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6B3FB9" w14:textId="5F68C3BF" w:rsidR="00034E7B" w:rsidRPr="000256C5" w:rsidRDefault="000D573F" w:rsidP="005E102D">
      <w:pPr>
        <w:spacing w:after="0" w:line="240" w:lineRule="auto"/>
        <w:rPr>
          <w:rFonts w:asciiTheme="majorHAnsi" w:hAnsiTheme="majorHAnsi" w:cstheme="majorHAnsi"/>
          <w:szCs w:val="24"/>
          <w:lang w:val="en-US"/>
        </w:rPr>
      </w:pPr>
      <w:r w:rsidRPr="000256C5">
        <w:rPr>
          <w:rFonts w:asciiTheme="majorHAnsi" w:hAnsiTheme="majorHAnsi" w:cstheme="majorHAnsi"/>
          <w:szCs w:val="24"/>
          <w:lang w:val="en-US"/>
        </w:rPr>
        <w:t xml:space="preserve">                                       </w:t>
      </w:r>
    </w:p>
    <w:p w14:paraId="3AC87236" w14:textId="5426B96D" w:rsidR="009614C4" w:rsidRPr="009614C4" w:rsidRDefault="009614C4" w:rsidP="009614C4">
      <w:pPr>
        <w:tabs>
          <w:tab w:val="left" w:pos="4504"/>
        </w:tabs>
        <w:spacing w:after="0" w:line="240" w:lineRule="auto"/>
        <w:rPr>
          <w:b/>
          <w:szCs w:val="24"/>
        </w:rPr>
      </w:pPr>
      <w:r w:rsidRPr="009614C4">
        <w:rPr>
          <w:rFonts w:asciiTheme="majorHAnsi" w:eastAsia="Calibri" w:hAnsiTheme="majorHAnsi" w:cstheme="majorHAnsi"/>
          <w:b/>
          <w:szCs w:val="24"/>
          <w:lang w:val="en-US"/>
        </w:rPr>
        <w:t xml:space="preserve">SỞ </w:t>
      </w:r>
      <w:r w:rsidRPr="009614C4">
        <w:rPr>
          <w:b/>
          <w:szCs w:val="24"/>
        </w:rPr>
        <w:t>SỞ</w:t>
      </w:r>
      <w:r w:rsidRPr="009614C4">
        <w:rPr>
          <w:b/>
          <w:spacing w:val="17"/>
          <w:szCs w:val="24"/>
        </w:rPr>
        <w:t xml:space="preserve"> </w:t>
      </w:r>
      <w:r w:rsidRPr="009614C4">
        <w:rPr>
          <w:b/>
          <w:szCs w:val="24"/>
        </w:rPr>
        <w:t>GIÁO</w:t>
      </w:r>
      <w:r w:rsidRPr="009614C4">
        <w:rPr>
          <w:b/>
          <w:spacing w:val="17"/>
          <w:szCs w:val="24"/>
        </w:rPr>
        <w:t xml:space="preserve"> </w:t>
      </w:r>
      <w:r w:rsidRPr="009614C4">
        <w:rPr>
          <w:b/>
          <w:szCs w:val="24"/>
        </w:rPr>
        <w:t>DỤC</w:t>
      </w:r>
      <w:r w:rsidRPr="009614C4">
        <w:rPr>
          <w:b/>
          <w:spacing w:val="17"/>
          <w:szCs w:val="24"/>
        </w:rPr>
        <w:t xml:space="preserve"> </w:t>
      </w:r>
      <w:r w:rsidRPr="009614C4">
        <w:rPr>
          <w:b/>
          <w:szCs w:val="24"/>
        </w:rPr>
        <w:t>VÀ</w:t>
      </w:r>
      <w:r w:rsidRPr="009614C4">
        <w:rPr>
          <w:b/>
          <w:spacing w:val="17"/>
          <w:szCs w:val="24"/>
        </w:rPr>
        <w:t xml:space="preserve"> </w:t>
      </w:r>
      <w:r w:rsidRPr="009614C4">
        <w:rPr>
          <w:b/>
          <w:szCs w:val="24"/>
        </w:rPr>
        <w:t>ĐÀO</w:t>
      </w:r>
      <w:r w:rsidRPr="009614C4">
        <w:rPr>
          <w:b/>
          <w:spacing w:val="17"/>
          <w:szCs w:val="24"/>
        </w:rPr>
        <w:t xml:space="preserve"> </w:t>
      </w:r>
      <w:r w:rsidRPr="009614C4">
        <w:rPr>
          <w:b/>
          <w:spacing w:val="-5"/>
          <w:szCs w:val="24"/>
        </w:rPr>
        <w:t>TẠO</w:t>
      </w:r>
      <w:r w:rsidRPr="009614C4">
        <w:rPr>
          <w:b/>
          <w:szCs w:val="24"/>
          <w:lang w:val="en-US"/>
        </w:rPr>
        <w:t xml:space="preserve">      </w:t>
      </w:r>
      <w:r w:rsidRPr="009614C4">
        <w:rPr>
          <w:b/>
          <w:szCs w:val="24"/>
        </w:rPr>
        <w:t>KỲ</w:t>
      </w:r>
      <w:r w:rsidRPr="009614C4">
        <w:rPr>
          <w:b/>
          <w:spacing w:val="19"/>
          <w:szCs w:val="24"/>
        </w:rPr>
        <w:t xml:space="preserve"> </w:t>
      </w:r>
      <w:r w:rsidRPr="009614C4">
        <w:rPr>
          <w:b/>
          <w:szCs w:val="24"/>
        </w:rPr>
        <w:t>THI</w:t>
      </w:r>
      <w:r w:rsidRPr="009614C4">
        <w:rPr>
          <w:b/>
          <w:spacing w:val="16"/>
          <w:szCs w:val="24"/>
        </w:rPr>
        <w:t xml:space="preserve"> </w:t>
      </w:r>
      <w:r w:rsidRPr="009614C4">
        <w:rPr>
          <w:b/>
          <w:szCs w:val="24"/>
        </w:rPr>
        <w:t>THỬ</w:t>
      </w:r>
      <w:r w:rsidRPr="009614C4">
        <w:rPr>
          <w:b/>
          <w:spacing w:val="19"/>
          <w:szCs w:val="24"/>
        </w:rPr>
        <w:t xml:space="preserve"> </w:t>
      </w:r>
      <w:r w:rsidRPr="009614C4">
        <w:rPr>
          <w:b/>
          <w:szCs w:val="24"/>
        </w:rPr>
        <w:t>TỐT</w:t>
      </w:r>
      <w:r w:rsidRPr="009614C4">
        <w:rPr>
          <w:b/>
          <w:spacing w:val="19"/>
          <w:szCs w:val="24"/>
        </w:rPr>
        <w:t xml:space="preserve"> </w:t>
      </w:r>
      <w:r w:rsidRPr="009614C4">
        <w:rPr>
          <w:b/>
          <w:szCs w:val="24"/>
        </w:rPr>
        <w:t>NGHIỆP</w:t>
      </w:r>
      <w:r w:rsidRPr="009614C4">
        <w:rPr>
          <w:b/>
          <w:spacing w:val="18"/>
          <w:szCs w:val="24"/>
        </w:rPr>
        <w:t xml:space="preserve"> </w:t>
      </w:r>
      <w:r w:rsidRPr="009614C4">
        <w:rPr>
          <w:b/>
          <w:szCs w:val="24"/>
        </w:rPr>
        <w:t>THPT</w:t>
      </w:r>
      <w:r w:rsidRPr="009614C4">
        <w:rPr>
          <w:b/>
          <w:spacing w:val="19"/>
          <w:szCs w:val="24"/>
        </w:rPr>
        <w:t xml:space="preserve"> </w:t>
      </w:r>
      <w:r w:rsidRPr="009614C4">
        <w:rPr>
          <w:b/>
          <w:szCs w:val="24"/>
        </w:rPr>
        <w:t>LẦN</w:t>
      </w:r>
      <w:r w:rsidRPr="009614C4">
        <w:rPr>
          <w:b/>
          <w:szCs w:val="24"/>
          <w:lang w:val="en-US"/>
        </w:rPr>
        <w:t xml:space="preserve"> </w:t>
      </w:r>
      <w:r w:rsidRPr="009614C4">
        <w:rPr>
          <w:b/>
          <w:spacing w:val="19"/>
          <w:szCs w:val="24"/>
          <w:lang w:val="en-US"/>
        </w:rPr>
        <w:t>2</w:t>
      </w:r>
      <w:r w:rsidR="00D8608B">
        <w:rPr>
          <w:b/>
          <w:spacing w:val="19"/>
          <w:szCs w:val="24"/>
          <w:lang w:val="en-US"/>
        </w:rPr>
        <w:t xml:space="preserve"> </w:t>
      </w:r>
      <w:r w:rsidRPr="009614C4">
        <w:rPr>
          <w:b/>
          <w:szCs w:val="24"/>
        </w:rPr>
        <w:t>NĂM</w:t>
      </w:r>
      <w:r w:rsidRPr="009614C4">
        <w:rPr>
          <w:b/>
          <w:spacing w:val="20"/>
          <w:szCs w:val="24"/>
        </w:rPr>
        <w:t xml:space="preserve"> </w:t>
      </w:r>
      <w:r w:rsidRPr="009614C4">
        <w:rPr>
          <w:b/>
          <w:spacing w:val="-4"/>
          <w:szCs w:val="24"/>
        </w:rPr>
        <w:t>2024</w:t>
      </w:r>
    </w:p>
    <w:p w14:paraId="6E703183" w14:textId="2AD3C609" w:rsidR="009614C4" w:rsidRPr="009614C4" w:rsidRDefault="009614C4" w:rsidP="009614C4">
      <w:pPr>
        <w:tabs>
          <w:tab w:val="left" w:pos="5729"/>
        </w:tabs>
        <w:spacing w:after="0" w:line="240" w:lineRule="auto"/>
        <w:rPr>
          <w:b/>
          <w:szCs w:val="24"/>
          <w:lang w:val="en-US"/>
        </w:rPr>
      </w:pPr>
      <w:r w:rsidRPr="009614C4">
        <w:rPr>
          <w:b/>
          <w:szCs w:val="24"/>
          <w:lang w:val="en-US"/>
        </w:rPr>
        <w:t xml:space="preserve">                  </w:t>
      </w:r>
      <w:r w:rsidRPr="009614C4">
        <w:rPr>
          <w:b/>
          <w:szCs w:val="24"/>
        </w:rPr>
        <w:t>BÌNH</w:t>
      </w:r>
      <w:r w:rsidRPr="009614C4">
        <w:rPr>
          <w:b/>
          <w:spacing w:val="-7"/>
          <w:szCs w:val="24"/>
        </w:rPr>
        <w:t xml:space="preserve"> </w:t>
      </w:r>
      <w:r w:rsidRPr="009614C4">
        <w:rPr>
          <w:b/>
          <w:spacing w:val="-2"/>
          <w:szCs w:val="24"/>
        </w:rPr>
        <w:t>PHƯỚC</w:t>
      </w:r>
      <w:r w:rsidRPr="009614C4">
        <w:rPr>
          <w:b/>
          <w:szCs w:val="24"/>
        </w:rPr>
        <w:t xml:space="preserve"> </w:t>
      </w:r>
      <w:r>
        <w:rPr>
          <w:b/>
          <w:szCs w:val="24"/>
          <w:lang w:val="en-US"/>
        </w:rPr>
        <w:t xml:space="preserve">                                                          </w:t>
      </w:r>
      <w:r w:rsidRPr="009614C4">
        <w:rPr>
          <w:b/>
          <w:szCs w:val="24"/>
        </w:rPr>
        <w:t>Bài</w:t>
      </w:r>
      <w:r w:rsidRPr="009614C4">
        <w:rPr>
          <w:b/>
          <w:spacing w:val="-5"/>
          <w:szCs w:val="24"/>
        </w:rPr>
        <w:t xml:space="preserve"> </w:t>
      </w:r>
      <w:r w:rsidRPr="009614C4">
        <w:rPr>
          <w:b/>
          <w:szCs w:val="24"/>
        </w:rPr>
        <w:t>thi:</w:t>
      </w:r>
      <w:r w:rsidRPr="009614C4">
        <w:rPr>
          <w:b/>
          <w:spacing w:val="-4"/>
          <w:szCs w:val="24"/>
        </w:rPr>
        <w:t xml:space="preserve"> </w:t>
      </w:r>
      <w:r w:rsidRPr="009614C4">
        <w:rPr>
          <w:b/>
          <w:szCs w:val="24"/>
        </w:rPr>
        <w:t>NGỮ</w:t>
      </w:r>
      <w:r w:rsidRPr="009614C4">
        <w:rPr>
          <w:b/>
          <w:spacing w:val="-5"/>
          <w:szCs w:val="24"/>
        </w:rPr>
        <w:t xml:space="preserve"> VĂN</w:t>
      </w:r>
    </w:p>
    <w:p w14:paraId="36D25CBB" w14:textId="58243904" w:rsidR="009614C4" w:rsidRPr="009614C4" w:rsidRDefault="009614C4" w:rsidP="009614C4">
      <w:pPr>
        <w:tabs>
          <w:tab w:val="left" w:pos="5729"/>
        </w:tabs>
        <w:spacing w:after="0" w:line="240" w:lineRule="auto"/>
        <w:rPr>
          <w:b/>
          <w:szCs w:val="24"/>
        </w:rPr>
      </w:pPr>
      <w:r w:rsidRPr="009614C4">
        <w:rPr>
          <w:b/>
          <w:spacing w:val="-2"/>
          <w:szCs w:val="24"/>
          <w:lang w:val="en-US"/>
        </w:rPr>
        <w:t xml:space="preserve">        </w:t>
      </w:r>
      <w:r>
        <w:rPr>
          <w:b/>
          <w:spacing w:val="-2"/>
          <w:szCs w:val="24"/>
          <w:lang w:val="en-US"/>
        </w:rPr>
        <w:t xml:space="preserve"> </w:t>
      </w:r>
      <w:r w:rsidRPr="009614C4">
        <w:rPr>
          <w:b/>
          <w:spacing w:val="-2"/>
          <w:szCs w:val="24"/>
          <w:lang w:val="en-US"/>
        </w:rPr>
        <w:t xml:space="preserve"> </w:t>
      </w:r>
      <w:r w:rsidRPr="00087CA8">
        <w:rPr>
          <w:bCs/>
          <w:spacing w:val="-2"/>
          <w:szCs w:val="24"/>
          <w:lang w:val="en-US"/>
        </w:rPr>
        <w:t>ĐỀ THI CHÍNH THỨC</w:t>
      </w:r>
      <w:r w:rsidRPr="009614C4">
        <w:rPr>
          <w:rFonts w:asciiTheme="majorHAnsi" w:eastAsia="Calibri" w:hAnsiTheme="majorHAnsi" w:cstheme="majorHAnsi"/>
          <w:b/>
          <w:bCs/>
          <w:szCs w:val="24"/>
          <w:lang w:val="en-US"/>
        </w:rPr>
        <w:t xml:space="preserve"> </w:t>
      </w:r>
      <w:r>
        <w:rPr>
          <w:rFonts w:asciiTheme="majorHAnsi" w:eastAsia="Calibri" w:hAnsiTheme="majorHAnsi" w:cstheme="majorHAnsi"/>
          <w:b/>
          <w:bCs/>
          <w:szCs w:val="24"/>
          <w:lang w:val="en-US"/>
        </w:rPr>
        <w:t xml:space="preserve">                                              </w:t>
      </w:r>
      <w:r w:rsidRPr="009614C4">
        <w:rPr>
          <w:rFonts w:asciiTheme="majorHAnsi" w:eastAsia="Calibri" w:hAnsiTheme="majorHAnsi" w:cstheme="majorHAnsi"/>
          <w:b/>
          <w:bCs/>
          <w:szCs w:val="24"/>
          <w:lang w:val="en-US"/>
        </w:rPr>
        <w:t>HƯỚNG DẪN CHẤM</w:t>
      </w:r>
      <w:r w:rsidRPr="009614C4">
        <w:rPr>
          <w:b/>
          <w:szCs w:val="24"/>
        </w:rPr>
        <w:tab/>
      </w:r>
    </w:p>
    <w:p w14:paraId="44DCD197" w14:textId="77777777" w:rsidR="00087CA8" w:rsidRDefault="00087CA8" w:rsidP="005E102D">
      <w:pPr>
        <w:spacing w:after="0" w:line="240" w:lineRule="auto"/>
        <w:rPr>
          <w:rFonts w:asciiTheme="majorHAnsi" w:eastAsia="Calibri" w:hAnsiTheme="majorHAnsi" w:cstheme="majorHAnsi"/>
          <w:szCs w:val="24"/>
          <w:lang w:val="en-US"/>
        </w:rPr>
      </w:pPr>
    </w:p>
    <w:p w14:paraId="267F714D" w14:textId="77777777" w:rsidR="00087CA8" w:rsidRPr="00087CA8" w:rsidRDefault="00087CA8" w:rsidP="005E102D">
      <w:pPr>
        <w:spacing w:after="0" w:line="240" w:lineRule="auto"/>
        <w:rPr>
          <w:rFonts w:asciiTheme="majorHAnsi" w:eastAsia="Calibri" w:hAnsiTheme="majorHAnsi" w:cstheme="majorHAnsi"/>
          <w:b/>
          <w:bCs/>
          <w:sz w:val="26"/>
          <w:szCs w:val="26"/>
          <w:lang w:val="en-US"/>
        </w:rPr>
      </w:pPr>
      <w:r>
        <w:rPr>
          <w:rFonts w:asciiTheme="majorHAnsi" w:eastAsia="Calibri" w:hAnsiTheme="majorHAnsi" w:cstheme="majorHAnsi"/>
          <w:szCs w:val="24"/>
          <w:lang w:val="en-US"/>
        </w:rPr>
        <w:t xml:space="preserve">                                                                </w:t>
      </w:r>
      <w:r w:rsidRPr="00087CA8">
        <w:rPr>
          <w:rFonts w:asciiTheme="majorHAnsi" w:eastAsia="Calibri" w:hAnsiTheme="majorHAnsi" w:cstheme="majorHAnsi"/>
          <w:b/>
          <w:bCs/>
          <w:sz w:val="26"/>
          <w:szCs w:val="26"/>
          <w:lang w:val="en-US"/>
        </w:rPr>
        <w:t>PHIẾU CHẤM</w:t>
      </w:r>
    </w:p>
    <w:p w14:paraId="6DA0BB7F" w14:textId="68F1F6CE" w:rsidR="009614C4" w:rsidRPr="00087CA8" w:rsidRDefault="00087CA8" w:rsidP="005E102D">
      <w:pPr>
        <w:spacing w:after="0" w:line="240" w:lineRule="auto"/>
        <w:rPr>
          <w:rFonts w:asciiTheme="majorHAnsi" w:eastAsia="Calibri" w:hAnsiTheme="majorHAnsi" w:cstheme="majorHAnsi"/>
          <w:sz w:val="26"/>
          <w:szCs w:val="26"/>
          <w:lang w:val="en-US"/>
        </w:rPr>
      </w:pPr>
      <w:r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            </w:t>
      </w:r>
      <w:r w:rsidR="009614C4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                                     </w:t>
      </w:r>
      <w:r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(</w:t>
      </w:r>
      <w:proofErr w:type="spellStart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Dùng</w:t>
      </w:r>
      <w:proofErr w:type="spellEnd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 xml:space="preserve"> </w:t>
      </w:r>
      <w:proofErr w:type="spellStart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cho</w:t>
      </w:r>
      <w:proofErr w:type="spellEnd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 xml:space="preserve"> </w:t>
      </w:r>
      <w:proofErr w:type="spellStart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lần</w:t>
      </w:r>
      <w:proofErr w:type="spellEnd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 xml:space="preserve"> </w:t>
      </w:r>
      <w:proofErr w:type="spellStart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chấm</w:t>
      </w:r>
      <w:proofErr w:type="spellEnd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 xml:space="preserve"> </w:t>
      </w:r>
      <w:proofErr w:type="spellStart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thứ</w:t>
      </w:r>
      <w:proofErr w:type="spellEnd"/>
      <w:r w:rsidRPr="00087CA8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 xml:space="preserve"> </w:t>
      </w:r>
      <w:proofErr w:type="spellStart"/>
      <w:r w:rsidR="00D76E54">
        <w:rPr>
          <w:rFonts w:asciiTheme="majorHAnsi" w:eastAsia="Calibri" w:hAnsiTheme="majorHAnsi" w:cstheme="majorHAnsi"/>
          <w:i/>
          <w:iCs/>
          <w:sz w:val="26"/>
          <w:szCs w:val="26"/>
          <w:lang w:val="en-US"/>
        </w:rPr>
        <w:t>hai</w:t>
      </w:r>
      <w:proofErr w:type="spellEnd"/>
      <w:r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)</w:t>
      </w:r>
      <w:r w:rsidR="009614C4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                               </w:t>
      </w:r>
    </w:p>
    <w:p w14:paraId="3C709701" w14:textId="069AC3A8" w:rsidR="006C73BC" w:rsidRPr="009E4A13" w:rsidRDefault="000449BA" w:rsidP="00FE47C0">
      <w:pPr>
        <w:spacing w:after="0" w:line="240" w:lineRule="auto"/>
        <w:rPr>
          <w:rFonts w:cs="Times New Roman"/>
          <w:b/>
          <w:bCs/>
          <w:sz w:val="26"/>
          <w:szCs w:val="26"/>
          <w:lang w:val="en-US"/>
        </w:rPr>
      </w:pPr>
      <w:r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                </w:t>
      </w:r>
      <w:r w:rsidR="00AE47F9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                          </w:t>
      </w:r>
      <w:proofErr w:type="spellStart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Túi</w:t>
      </w:r>
      <w:proofErr w:type="spellEnd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</w:t>
      </w:r>
      <w:proofErr w:type="spellStart"/>
      <w:proofErr w:type="gramStart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số</w:t>
      </w:r>
      <w:proofErr w:type="spellEnd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:…</w:t>
      </w:r>
      <w:proofErr w:type="gramEnd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………………</w:t>
      </w:r>
      <w:proofErr w:type="spellStart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Phách</w:t>
      </w:r>
      <w:proofErr w:type="spellEnd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 xml:space="preserve"> </w:t>
      </w:r>
      <w:proofErr w:type="spellStart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số</w:t>
      </w:r>
      <w:proofErr w:type="spellEnd"/>
      <w:r w:rsidR="00087CA8" w:rsidRPr="00087CA8">
        <w:rPr>
          <w:rFonts w:asciiTheme="majorHAnsi" w:eastAsia="Calibri" w:hAnsiTheme="majorHAnsi" w:cstheme="majorHAnsi"/>
          <w:sz w:val="26"/>
          <w:szCs w:val="26"/>
          <w:lang w:val="en-US"/>
        </w:rPr>
        <w:t>: …………………</w:t>
      </w:r>
      <w:r w:rsidR="004A69E1" w:rsidRPr="009E4A13">
        <w:rPr>
          <w:rFonts w:cs="Times New Roman"/>
          <w:b/>
          <w:sz w:val="26"/>
          <w:szCs w:val="26"/>
          <w:lang w:val="en-US"/>
        </w:rPr>
        <w:t xml:space="preserve">          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28"/>
        <w:gridCol w:w="720"/>
        <w:gridCol w:w="6750"/>
        <w:gridCol w:w="900"/>
        <w:gridCol w:w="900"/>
      </w:tblGrid>
      <w:tr w:rsidR="006C73BC" w14:paraId="7266A63C" w14:textId="77777777" w:rsidTr="00F16D20">
        <w:tc>
          <w:tcPr>
            <w:tcW w:w="828" w:type="dxa"/>
          </w:tcPr>
          <w:p w14:paraId="3246F17D" w14:textId="79B9FE5D" w:rsidR="006C73BC" w:rsidRDefault="006C73BC" w:rsidP="006C73B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Phần</w:t>
            </w:r>
            <w:proofErr w:type="spellEnd"/>
          </w:p>
        </w:tc>
        <w:tc>
          <w:tcPr>
            <w:tcW w:w="720" w:type="dxa"/>
          </w:tcPr>
          <w:p w14:paraId="66AB0A58" w14:textId="63A72975" w:rsidR="006C73BC" w:rsidRDefault="006C73BC" w:rsidP="006C73B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Câu</w:t>
            </w:r>
            <w:proofErr w:type="spellEnd"/>
          </w:p>
        </w:tc>
        <w:tc>
          <w:tcPr>
            <w:tcW w:w="6750" w:type="dxa"/>
          </w:tcPr>
          <w:p w14:paraId="4AB8CC2D" w14:textId="0ED1BE0F" w:rsidR="006C73BC" w:rsidRDefault="006C73BC" w:rsidP="006C73B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Nội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dung</w:t>
            </w:r>
          </w:p>
        </w:tc>
        <w:tc>
          <w:tcPr>
            <w:tcW w:w="900" w:type="dxa"/>
          </w:tcPr>
          <w:p w14:paraId="2E7DBE01" w14:textId="2FC0EBA8" w:rsidR="006C73BC" w:rsidRDefault="006C73BC" w:rsidP="006C73B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tối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đa</w:t>
            </w:r>
            <w:proofErr w:type="spellEnd"/>
          </w:p>
        </w:tc>
        <w:tc>
          <w:tcPr>
            <w:tcW w:w="900" w:type="dxa"/>
          </w:tcPr>
          <w:p w14:paraId="28EEF62B" w14:textId="3E02EFCF" w:rsidR="006C73BC" w:rsidRDefault="006C73BC" w:rsidP="006C73BC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chấm</w:t>
            </w:r>
            <w:proofErr w:type="spellEnd"/>
          </w:p>
        </w:tc>
      </w:tr>
      <w:tr w:rsidR="006C73BC" w14:paraId="2DFEE55E" w14:textId="77777777" w:rsidTr="00F16D20">
        <w:tc>
          <w:tcPr>
            <w:tcW w:w="828" w:type="dxa"/>
          </w:tcPr>
          <w:p w14:paraId="67044B19" w14:textId="7F655D7F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   I</w:t>
            </w:r>
          </w:p>
        </w:tc>
        <w:tc>
          <w:tcPr>
            <w:tcW w:w="720" w:type="dxa"/>
          </w:tcPr>
          <w:p w14:paraId="2AC1EF4D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6D06220E" w14:textId="0DE141D0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ĐỌC HIỂU</w:t>
            </w:r>
          </w:p>
        </w:tc>
        <w:tc>
          <w:tcPr>
            <w:tcW w:w="900" w:type="dxa"/>
          </w:tcPr>
          <w:p w14:paraId="1F555F0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92C928D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5FDE058C" w14:textId="77777777" w:rsidTr="00F16D20">
        <w:tc>
          <w:tcPr>
            <w:tcW w:w="828" w:type="dxa"/>
          </w:tcPr>
          <w:p w14:paraId="26B21F31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1A635EB0" w14:textId="15A67E97" w:rsidR="006C73BC" w:rsidRPr="006C73BC" w:rsidRDefault="006C73BC" w:rsidP="006C73BC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6750" w:type="dxa"/>
          </w:tcPr>
          <w:p w14:paraId="71344F24" w14:textId="1624A190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900" w:type="dxa"/>
          </w:tcPr>
          <w:p w14:paraId="7ECD03AC" w14:textId="2994FCCE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0,75</w:t>
            </w:r>
          </w:p>
        </w:tc>
        <w:tc>
          <w:tcPr>
            <w:tcW w:w="900" w:type="dxa"/>
          </w:tcPr>
          <w:p w14:paraId="1A12D765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31D5AF9C" w14:textId="77777777" w:rsidTr="00F16D20">
        <w:tc>
          <w:tcPr>
            <w:tcW w:w="828" w:type="dxa"/>
          </w:tcPr>
          <w:p w14:paraId="6387AD1D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670928E5" w14:textId="2F5318E9" w:rsidR="006C73BC" w:rsidRPr="006C73BC" w:rsidRDefault="006C73BC" w:rsidP="006C73BC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6750" w:type="dxa"/>
          </w:tcPr>
          <w:p w14:paraId="2A7753FE" w14:textId="77777777" w:rsidR="00F16D20" w:rsidRDefault="00F16D20" w:rsidP="00F16D20">
            <w:pPr>
              <w:pStyle w:val="ThngthngWeb"/>
              <w:shd w:val="clear" w:color="auto" w:fill="FFFFFF"/>
              <w:spacing w:beforeAutospacing="0" w:afterAutospacing="0"/>
              <w:jc w:val="both"/>
              <w:rPr>
                <w:bCs/>
                <w:spacing w:val="-5"/>
                <w:sz w:val="26"/>
                <w:szCs w:val="26"/>
              </w:rPr>
            </w:pPr>
            <w:r w:rsidRPr="00ED2B35">
              <w:rPr>
                <w:i/>
                <w:sz w:val="26"/>
              </w:rPr>
              <w:t xml:space="preserve">- </w:t>
            </w:r>
            <w:r>
              <w:rPr>
                <w:iCs/>
                <w:sz w:val="26"/>
              </w:rPr>
              <w:t xml:space="preserve">Theo </w:t>
            </w:r>
            <w:proofErr w:type="spellStart"/>
            <w:r>
              <w:rPr>
                <w:iCs/>
                <w:sz w:val="26"/>
              </w:rPr>
              <w:t>đoạn</w:t>
            </w:r>
            <w:proofErr w:type="spellEnd"/>
            <w:r>
              <w:rPr>
                <w:iCs/>
                <w:sz w:val="26"/>
              </w:rPr>
              <w:t xml:space="preserve"> </w:t>
            </w:r>
            <w:proofErr w:type="spellStart"/>
            <w:r>
              <w:rPr>
                <w:iCs/>
                <w:sz w:val="26"/>
              </w:rPr>
              <w:t>trích</w:t>
            </w:r>
            <w:proofErr w:type="spellEnd"/>
            <w:r>
              <w:rPr>
                <w:iCs/>
                <w:sz w:val="26"/>
              </w:rPr>
              <w:t xml:space="preserve">, </w:t>
            </w:r>
            <w:proofErr w:type="spellStart"/>
            <w:r>
              <w:rPr>
                <w:iCs/>
                <w:sz w:val="26"/>
              </w:rPr>
              <w:t>tác</w:t>
            </w:r>
            <w:proofErr w:type="spellEnd"/>
            <w:r>
              <w:rPr>
                <w:iCs/>
                <w:sz w:val="26"/>
              </w:rPr>
              <w:t xml:space="preserve"> </w:t>
            </w:r>
            <w:proofErr w:type="spellStart"/>
            <w:r>
              <w:rPr>
                <w:iCs/>
                <w:sz w:val="26"/>
              </w:rPr>
              <w:t>hại</w:t>
            </w:r>
            <w:proofErr w:type="spellEnd"/>
            <w:r>
              <w:rPr>
                <w:iCs/>
                <w:sz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lớn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nhất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và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nguy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hiểm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nhất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của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thói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lười</w:t>
            </w:r>
            <w:proofErr w:type="spellEnd"/>
            <w:r w:rsidRPr="00171D40">
              <w:rPr>
                <w:bCs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171D40">
              <w:rPr>
                <w:bCs/>
                <w:spacing w:val="-5"/>
                <w:sz w:val="26"/>
                <w:szCs w:val="26"/>
              </w:rPr>
              <w:t>biếng</w:t>
            </w:r>
            <w:proofErr w:type="spellEnd"/>
            <w:r>
              <w:rPr>
                <w:bCs/>
                <w:spacing w:val="-5"/>
                <w:sz w:val="26"/>
                <w:szCs w:val="26"/>
              </w:rPr>
              <w:t>:</w:t>
            </w:r>
          </w:p>
          <w:p w14:paraId="3EDDF191" w14:textId="77777777" w:rsidR="00F16D20" w:rsidRDefault="00F16D20" w:rsidP="00F16D20">
            <w:pPr>
              <w:pStyle w:val="ThngthngWeb"/>
              <w:shd w:val="clear" w:color="auto" w:fill="FFFFFF"/>
              <w:spacing w:beforeAutospacing="0" w:afterAutospacing="0"/>
              <w:jc w:val="both"/>
              <w:rPr>
                <w:iCs/>
                <w:sz w:val="26"/>
              </w:rPr>
            </w:pPr>
            <w:r>
              <w:rPr>
                <w:iCs/>
                <w:sz w:val="26"/>
              </w:rPr>
              <w:t xml:space="preserve">  + </w:t>
            </w:r>
            <w:proofErr w:type="spellStart"/>
            <w:r w:rsidRPr="002514AD">
              <w:rPr>
                <w:i/>
                <w:sz w:val="26"/>
              </w:rPr>
              <w:t>Nó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khiến</w:t>
            </w:r>
            <w:proofErr w:type="spellEnd"/>
            <w:r w:rsidRPr="002514AD">
              <w:rPr>
                <w:i/>
                <w:sz w:val="26"/>
              </w:rPr>
              <w:t xml:space="preserve"> ta </w:t>
            </w:r>
            <w:proofErr w:type="spellStart"/>
            <w:r w:rsidRPr="002514AD">
              <w:rPr>
                <w:i/>
                <w:sz w:val="26"/>
              </w:rPr>
              <w:t>mất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dần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chí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tiến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thủ</w:t>
            </w:r>
            <w:proofErr w:type="spellEnd"/>
            <w:r w:rsidRPr="002514AD">
              <w:rPr>
                <w:i/>
                <w:sz w:val="26"/>
              </w:rPr>
              <w:t xml:space="preserve">, </w:t>
            </w:r>
            <w:proofErr w:type="spellStart"/>
            <w:r w:rsidRPr="002514AD">
              <w:rPr>
                <w:i/>
                <w:sz w:val="26"/>
              </w:rPr>
              <w:t>trở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thành</w:t>
            </w:r>
            <w:proofErr w:type="spellEnd"/>
            <w:r w:rsidRPr="002514AD">
              <w:rPr>
                <w:i/>
                <w:sz w:val="26"/>
              </w:rPr>
              <w:t xml:space="preserve"> “</w:t>
            </w:r>
            <w:proofErr w:type="spellStart"/>
            <w:r w:rsidRPr="002514AD">
              <w:rPr>
                <w:i/>
                <w:sz w:val="26"/>
              </w:rPr>
              <w:t>chuyên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gia</w:t>
            </w:r>
            <w:proofErr w:type="spellEnd"/>
            <w:r w:rsidRPr="002514AD">
              <w:rPr>
                <w:i/>
                <w:sz w:val="26"/>
              </w:rPr>
              <w:t xml:space="preserve">” </w:t>
            </w:r>
            <w:proofErr w:type="spellStart"/>
            <w:r w:rsidRPr="002514AD">
              <w:rPr>
                <w:i/>
                <w:sz w:val="26"/>
              </w:rPr>
              <w:t>trong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việc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kiếm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cớ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bào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chữa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cho</w:t>
            </w:r>
            <w:proofErr w:type="spellEnd"/>
            <w:r w:rsidRPr="002514AD">
              <w:rPr>
                <w:i/>
                <w:sz w:val="26"/>
              </w:rPr>
              <w:t xml:space="preserve"> </w:t>
            </w:r>
            <w:proofErr w:type="spellStart"/>
            <w:r w:rsidRPr="002514AD">
              <w:rPr>
                <w:i/>
                <w:sz w:val="26"/>
              </w:rPr>
              <w:t>mình</w:t>
            </w:r>
            <w:proofErr w:type="spellEnd"/>
            <w:r>
              <w:rPr>
                <w:iCs/>
                <w:sz w:val="26"/>
              </w:rPr>
              <w:t>.</w:t>
            </w:r>
          </w:p>
          <w:p w14:paraId="6572C097" w14:textId="63892DA7" w:rsidR="006C73BC" w:rsidRDefault="00F16D20" w:rsidP="00F16D20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iCs/>
                <w:sz w:val="26"/>
              </w:rPr>
              <w:t xml:space="preserve">  + </w:t>
            </w:r>
            <w:r>
              <w:rPr>
                <w:i/>
                <w:sz w:val="26"/>
              </w:rPr>
              <w:t>C</w:t>
            </w:r>
            <w:r w:rsidRPr="002514AD">
              <w:rPr>
                <w:i/>
                <w:sz w:val="26"/>
              </w:rPr>
              <w:t>ó thể biến những lý do tầm thường như “chuyện này quá khó, quá tốn kém, quá mất thời gian” trở nên hợp tình hợp lý.</w:t>
            </w:r>
          </w:p>
        </w:tc>
        <w:tc>
          <w:tcPr>
            <w:tcW w:w="900" w:type="dxa"/>
          </w:tcPr>
          <w:p w14:paraId="7E53542B" w14:textId="53B3364A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0,75</w:t>
            </w:r>
          </w:p>
        </w:tc>
        <w:tc>
          <w:tcPr>
            <w:tcW w:w="900" w:type="dxa"/>
          </w:tcPr>
          <w:p w14:paraId="5DD0E45D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64A1E237" w14:textId="77777777" w:rsidTr="00F16D20">
        <w:tc>
          <w:tcPr>
            <w:tcW w:w="828" w:type="dxa"/>
          </w:tcPr>
          <w:p w14:paraId="6DBEB5C2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484FB542" w14:textId="21EF6303" w:rsidR="006C73BC" w:rsidRPr="006C73BC" w:rsidRDefault="006C73BC" w:rsidP="006C73BC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3</w:t>
            </w:r>
          </w:p>
        </w:tc>
        <w:tc>
          <w:tcPr>
            <w:tcW w:w="6750" w:type="dxa"/>
          </w:tcPr>
          <w:p w14:paraId="25AD4215" w14:textId="77777777" w:rsidR="004C2AC9" w:rsidRDefault="004C2AC9" w:rsidP="004C2AC9">
            <w:pPr>
              <w:pStyle w:val="TableParagraph"/>
              <w:ind w:left="0"/>
              <w:rPr>
                <w:i/>
                <w:iCs/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- </w:t>
            </w:r>
            <w:proofErr w:type="spellStart"/>
            <w:r>
              <w:rPr>
                <w:sz w:val="26"/>
                <w:lang w:val="en-US"/>
              </w:rPr>
              <w:t>Biện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pháp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từ</w:t>
            </w:r>
            <w:proofErr w:type="spellEnd"/>
            <w:r>
              <w:rPr>
                <w:sz w:val="26"/>
                <w:lang w:val="en-US"/>
              </w:rPr>
              <w:t xml:space="preserve">: </w:t>
            </w:r>
            <w:proofErr w:type="spellStart"/>
            <w:r>
              <w:rPr>
                <w:sz w:val="26"/>
                <w:lang w:val="en-US"/>
              </w:rPr>
              <w:t>ẩn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dụ</w:t>
            </w:r>
            <w:proofErr w:type="spellEnd"/>
            <w:r>
              <w:rPr>
                <w:sz w:val="26"/>
                <w:lang w:val="en-US"/>
              </w:rPr>
              <w:t xml:space="preserve"> (</w:t>
            </w:r>
            <w:proofErr w:type="spellStart"/>
            <w:r>
              <w:rPr>
                <w:i/>
                <w:iCs/>
                <w:sz w:val="26"/>
                <w:lang w:val="en-US"/>
              </w:rPr>
              <w:t>cái</w:t>
            </w:r>
            <w:proofErr w:type="spellEnd"/>
            <w:r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lang w:val="en-US"/>
              </w:rPr>
              <w:t>rễ</w:t>
            </w:r>
            <w:proofErr w:type="spellEnd"/>
            <w:r>
              <w:rPr>
                <w:i/>
                <w:iCs/>
                <w:sz w:val="26"/>
                <w:lang w:val="en-US"/>
              </w:rPr>
              <w:t xml:space="preserve"> “</w:t>
            </w:r>
            <w:proofErr w:type="spellStart"/>
            <w:r>
              <w:rPr>
                <w:i/>
                <w:iCs/>
                <w:sz w:val="26"/>
                <w:lang w:val="en-US"/>
              </w:rPr>
              <w:t>lười</w:t>
            </w:r>
            <w:proofErr w:type="spellEnd"/>
            <w:r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>
              <w:rPr>
                <w:i/>
                <w:iCs/>
                <w:sz w:val="26"/>
                <w:lang w:val="en-US"/>
              </w:rPr>
              <w:t>biếng</w:t>
            </w:r>
            <w:proofErr w:type="spellEnd"/>
            <w:r>
              <w:rPr>
                <w:i/>
                <w:iCs/>
                <w:sz w:val="26"/>
                <w:lang w:val="en-US"/>
              </w:rPr>
              <w:t xml:space="preserve">”-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chỉ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sự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phát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triển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mạnh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mẽ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của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thói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lười</w:t>
            </w:r>
            <w:proofErr w:type="spellEnd"/>
            <w:r w:rsidRPr="00D01BD9">
              <w:rPr>
                <w:i/>
                <w:iCs/>
                <w:sz w:val="26"/>
                <w:lang w:val="en-US"/>
              </w:rPr>
              <w:t xml:space="preserve"> </w:t>
            </w:r>
            <w:proofErr w:type="spellStart"/>
            <w:r w:rsidRPr="00D01BD9">
              <w:rPr>
                <w:i/>
                <w:iCs/>
                <w:sz w:val="26"/>
                <w:lang w:val="en-US"/>
              </w:rPr>
              <w:t>biếng</w:t>
            </w:r>
            <w:proofErr w:type="spellEnd"/>
            <w:r w:rsidRPr="00D01BD9">
              <w:rPr>
                <w:sz w:val="26"/>
                <w:lang w:val="en-US"/>
              </w:rPr>
              <w:t>)</w:t>
            </w:r>
            <w:r>
              <w:rPr>
                <w:i/>
                <w:iCs/>
                <w:sz w:val="26"/>
                <w:lang w:val="en-US"/>
              </w:rPr>
              <w:t>.</w:t>
            </w:r>
          </w:p>
          <w:p w14:paraId="02CCF700" w14:textId="77777777" w:rsidR="004C2AC9" w:rsidRDefault="004C2AC9" w:rsidP="004C2AC9">
            <w:pPr>
              <w:pStyle w:val="TableParagraph"/>
              <w:ind w:left="0"/>
              <w:rPr>
                <w:sz w:val="26"/>
                <w:lang w:val="en-US"/>
              </w:rPr>
            </w:pPr>
            <w:r>
              <w:rPr>
                <w:i/>
                <w:iCs/>
                <w:sz w:val="26"/>
                <w:lang w:val="en-US"/>
              </w:rPr>
              <w:t xml:space="preserve"> - </w:t>
            </w:r>
            <w:proofErr w:type="spellStart"/>
            <w:r w:rsidRPr="00115A3C">
              <w:rPr>
                <w:sz w:val="26"/>
                <w:lang w:val="en-US"/>
              </w:rPr>
              <w:t>Tác</w:t>
            </w:r>
            <w:proofErr w:type="spellEnd"/>
            <w:r w:rsidRPr="00115A3C">
              <w:rPr>
                <w:sz w:val="26"/>
                <w:lang w:val="en-US"/>
              </w:rPr>
              <w:t xml:space="preserve"> </w:t>
            </w:r>
            <w:proofErr w:type="spellStart"/>
            <w:r w:rsidRPr="00115A3C">
              <w:rPr>
                <w:sz w:val="26"/>
                <w:lang w:val="en-US"/>
              </w:rPr>
              <w:t>dụng</w:t>
            </w:r>
            <w:proofErr w:type="spellEnd"/>
            <w:r w:rsidRPr="00115A3C">
              <w:rPr>
                <w:sz w:val="26"/>
                <w:lang w:val="en-US"/>
              </w:rPr>
              <w:t>:</w:t>
            </w:r>
          </w:p>
          <w:p w14:paraId="0C2C6689" w14:textId="3991ECE4" w:rsidR="004C2AC9" w:rsidRPr="00747B18" w:rsidRDefault="004C2AC9" w:rsidP="004C2AC9">
            <w:pPr>
              <w:pStyle w:val="TableParagraph"/>
              <w:ind w:left="0"/>
              <w:jc w:val="both"/>
              <w:rPr>
                <w:i/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+ </w:t>
            </w:r>
            <w:proofErr w:type="spellStart"/>
            <w:r>
              <w:rPr>
                <w:sz w:val="26"/>
                <w:lang w:val="en-US"/>
              </w:rPr>
              <w:t>Làm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cho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thói</w:t>
            </w:r>
            <w:proofErr w:type="spellEnd"/>
            <w:r>
              <w:rPr>
                <w:sz w:val="26"/>
                <w:lang w:val="en-US"/>
              </w:rPr>
              <w:t xml:space="preserve"> “</w:t>
            </w:r>
            <w:proofErr w:type="spellStart"/>
            <w:r>
              <w:rPr>
                <w:sz w:val="26"/>
                <w:lang w:val="en-US"/>
              </w:rPr>
              <w:t>lười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biếng</w:t>
            </w:r>
            <w:proofErr w:type="spellEnd"/>
            <w:r>
              <w:rPr>
                <w:sz w:val="26"/>
                <w:lang w:val="en-US"/>
              </w:rPr>
              <w:t xml:space="preserve">” </w:t>
            </w:r>
            <w:proofErr w:type="spellStart"/>
            <w:r w:rsidR="008340F4">
              <w:rPr>
                <w:sz w:val="26"/>
                <w:lang w:val="en-US"/>
              </w:rPr>
              <w:t>được</w:t>
            </w:r>
            <w:proofErr w:type="spellEnd"/>
            <w:r w:rsidR="008340F4">
              <w:rPr>
                <w:sz w:val="26"/>
                <w:lang w:val="en-US"/>
              </w:rPr>
              <w:t xml:space="preserve"> </w:t>
            </w:r>
            <w:proofErr w:type="spellStart"/>
            <w:r w:rsidR="008340F4">
              <w:rPr>
                <w:sz w:val="26"/>
                <w:lang w:val="en-US"/>
              </w:rPr>
              <w:t>nói</w:t>
            </w:r>
            <w:proofErr w:type="spellEnd"/>
            <w:r w:rsidR="008340F4">
              <w:rPr>
                <w:sz w:val="26"/>
                <w:lang w:val="en-US"/>
              </w:rPr>
              <w:t xml:space="preserve"> </w:t>
            </w:r>
            <w:proofErr w:type="spellStart"/>
            <w:r w:rsidR="008340F4">
              <w:rPr>
                <w:sz w:val="26"/>
                <w:lang w:val="en-US"/>
              </w:rPr>
              <w:t>đến</w:t>
            </w:r>
            <w:proofErr w:type="spellEnd"/>
            <w:r w:rsidR="008340F4"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trong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câu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văn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trở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nên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cụ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thể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chân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thực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sinh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động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giàu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hình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ảnh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giàu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sức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biểu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cảm</w:t>
            </w:r>
            <w:proofErr w:type="spellEnd"/>
            <w:r>
              <w:rPr>
                <w:sz w:val="26"/>
                <w:lang w:val="en-US"/>
              </w:rPr>
              <w:t>.</w:t>
            </w:r>
          </w:p>
          <w:p w14:paraId="1E665DB5" w14:textId="77777777" w:rsidR="004C2AC9" w:rsidRDefault="004C2AC9" w:rsidP="004C2AC9">
            <w:pPr>
              <w:pStyle w:val="TableParagraph"/>
              <w:ind w:left="0"/>
              <w:jc w:val="both"/>
              <w:rPr>
                <w:sz w:val="26"/>
                <w:lang w:val="en-US"/>
              </w:rPr>
            </w:pPr>
            <w:r>
              <w:rPr>
                <w:sz w:val="26"/>
                <w:lang w:val="en-US"/>
              </w:rPr>
              <w:t xml:space="preserve"> + </w:t>
            </w:r>
            <w:proofErr w:type="spellStart"/>
            <w:r>
              <w:rPr>
                <w:sz w:val="26"/>
                <w:lang w:val="en-US"/>
              </w:rPr>
              <w:t>Nhấn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mạnh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hậu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quả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lâu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dài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của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sự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lười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biếng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khi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nó</w:t>
            </w:r>
            <w:proofErr w:type="spellEnd"/>
            <w:r>
              <w:rPr>
                <w:sz w:val="26"/>
                <w:lang w:val="en-US"/>
              </w:rPr>
              <w:t xml:space="preserve"> “</w:t>
            </w:r>
            <w:proofErr w:type="spellStart"/>
            <w:r>
              <w:rPr>
                <w:sz w:val="26"/>
                <w:lang w:val="en-US"/>
              </w:rPr>
              <w:t>ăn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sâu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bén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rễ</w:t>
            </w:r>
            <w:proofErr w:type="spellEnd"/>
            <w:r>
              <w:rPr>
                <w:sz w:val="26"/>
                <w:lang w:val="en-US"/>
              </w:rPr>
              <w:t xml:space="preserve">” </w:t>
            </w:r>
            <w:proofErr w:type="spellStart"/>
            <w:r>
              <w:rPr>
                <w:sz w:val="26"/>
                <w:lang w:val="en-US"/>
              </w:rPr>
              <w:t>vào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trong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suy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nghĩ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nhận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thức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hành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động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của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mỗi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người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khiến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cho</w:t>
            </w:r>
            <w:proofErr w:type="spellEnd"/>
            <w:r>
              <w:rPr>
                <w:sz w:val="26"/>
                <w:lang w:val="en-US"/>
              </w:rPr>
              <w:t xml:space="preserve"> con </w:t>
            </w:r>
            <w:proofErr w:type="spellStart"/>
            <w:r>
              <w:rPr>
                <w:sz w:val="26"/>
                <w:lang w:val="en-US"/>
              </w:rPr>
              <w:t>người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trở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nên</w:t>
            </w:r>
            <w:proofErr w:type="spellEnd"/>
            <w:r>
              <w:rPr>
                <w:sz w:val="26"/>
                <w:lang w:val="en-US"/>
              </w:rPr>
              <w:t xml:space="preserve"> e </w:t>
            </w:r>
            <w:proofErr w:type="spellStart"/>
            <w:r>
              <w:rPr>
                <w:sz w:val="26"/>
                <w:lang w:val="en-US"/>
              </w:rPr>
              <w:t>ngại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hèn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nhát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thụ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động</w:t>
            </w:r>
            <w:proofErr w:type="spellEnd"/>
            <w:r>
              <w:rPr>
                <w:sz w:val="26"/>
                <w:lang w:val="en-US"/>
              </w:rPr>
              <w:t xml:space="preserve">, </w:t>
            </w:r>
            <w:proofErr w:type="spellStart"/>
            <w:r>
              <w:rPr>
                <w:sz w:val="26"/>
                <w:lang w:val="en-US"/>
              </w:rPr>
              <w:t>bàng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quan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trước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cuộc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sống</w:t>
            </w:r>
            <w:proofErr w:type="spellEnd"/>
            <w:r>
              <w:rPr>
                <w:sz w:val="26"/>
                <w:lang w:val="en-US"/>
              </w:rPr>
              <w:t>.</w:t>
            </w:r>
          </w:p>
          <w:p w14:paraId="34E98077" w14:textId="58259B3F" w:rsidR="006C73BC" w:rsidRDefault="004C2AC9" w:rsidP="004C2AC9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sz w:val="26"/>
                <w:lang w:val="en-US"/>
              </w:rPr>
              <w:t xml:space="preserve"> + </w:t>
            </w:r>
            <w:proofErr w:type="spellStart"/>
            <w:r>
              <w:rPr>
                <w:sz w:val="26"/>
                <w:lang w:val="en-US"/>
              </w:rPr>
              <w:t>Tác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giả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cảnh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tỉnh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mỗi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người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về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hậu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quả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khôn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lường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của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sự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lười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biếng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và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kín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đáo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đưa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ra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lời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khuyên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chúng</w:t>
            </w:r>
            <w:proofErr w:type="spellEnd"/>
            <w:r>
              <w:rPr>
                <w:sz w:val="26"/>
                <w:lang w:val="en-US"/>
              </w:rPr>
              <w:t xml:space="preserve"> ta </w:t>
            </w:r>
            <w:proofErr w:type="spellStart"/>
            <w:r>
              <w:rPr>
                <w:sz w:val="26"/>
                <w:lang w:val="en-US"/>
              </w:rPr>
              <w:t>nên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tránh</w:t>
            </w:r>
            <w:proofErr w:type="spellEnd"/>
            <w:r>
              <w:rPr>
                <w:sz w:val="26"/>
                <w:lang w:val="en-US"/>
              </w:rPr>
              <w:t xml:space="preserve"> xa </w:t>
            </w:r>
            <w:proofErr w:type="spellStart"/>
            <w:r>
              <w:rPr>
                <w:sz w:val="26"/>
                <w:lang w:val="en-US"/>
              </w:rPr>
              <w:t>lối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sống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này</w:t>
            </w:r>
            <w:proofErr w:type="spellEnd"/>
            <w:r>
              <w:rPr>
                <w:sz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7CF226C0" w14:textId="1D368B5A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1,0</w:t>
            </w:r>
          </w:p>
        </w:tc>
        <w:tc>
          <w:tcPr>
            <w:tcW w:w="900" w:type="dxa"/>
          </w:tcPr>
          <w:p w14:paraId="70C58590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1886F9C0" w14:textId="77777777" w:rsidTr="00F16D20">
        <w:tc>
          <w:tcPr>
            <w:tcW w:w="828" w:type="dxa"/>
          </w:tcPr>
          <w:p w14:paraId="31705064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3CC8E232" w14:textId="77B61EB0" w:rsidR="006C73BC" w:rsidRPr="006C73BC" w:rsidRDefault="006C73BC" w:rsidP="006C73BC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6750" w:type="dxa"/>
          </w:tcPr>
          <w:p w14:paraId="71EFB124" w14:textId="731687E3" w:rsidR="006A6B6A" w:rsidRDefault="006A6B6A" w:rsidP="006A6B6A">
            <w:pPr>
              <w:pStyle w:val="TableParagraph"/>
              <w:tabs>
                <w:tab w:val="left" w:pos="269"/>
              </w:tabs>
              <w:spacing w:line="278" w:lineRule="auto"/>
              <w:ind w:left="0"/>
              <w:jc w:val="both"/>
              <w:rPr>
                <w:color w:val="000000"/>
                <w:sz w:val="26"/>
                <w:shd w:val="clear" w:color="auto" w:fill="FCFCFC"/>
                <w:lang w:val="en-US"/>
              </w:rPr>
            </w:pPr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- Thông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điệp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tác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giả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muốn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gửi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gắm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qua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những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câu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văn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: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Cuộc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sống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vốn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dĩ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rất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công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bằng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. Thành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công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và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thất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bại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trong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cuộc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đời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 w:rsidR="006E5573">
              <w:rPr>
                <w:color w:val="000000"/>
                <w:sz w:val="26"/>
                <w:shd w:val="clear" w:color="auto" w:fill="FCFCFC"/>
                <w:lang w:val="en-US"/>
              </w:rPr>
              <w:t>mỗi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người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cũng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vậy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.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Nó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đến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từ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chính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sự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nỗ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lực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hay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sự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lười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biếng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của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r w:rsidR="006E5573">
              <w:rPr>
                <w:color w:val="000000"/>
                <w:sz w:val="26"/>
                <w:shd w:val="clear" w:color="auto" w:fill="FCFCFC"/>
                <w:lang w:val="en-US"/>
              </w:rPr>
              <w:t>họ</w:t>
            </w:r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. </w:t>
            </w:r>
            <w:bookmarkStart w:id="0" w:name="_Hlk166553660"/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Vì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thế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mỗi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người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cần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chọn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cho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mình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lối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sống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tich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cực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chủ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động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để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tạo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ra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cơ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hội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và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đạt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được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mục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tiêu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đề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ra.</w:t>
            </w:r>
            <w:bookmarkEnd w:id="0"/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</w:p>
          <w:p w14:paraId="019A7827" w14:textId="136BABC4" w:rsidR="006C73BC" w:rsidRDefault="006A6B6A" w:rsidP="006A6B6A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-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Nhận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xét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về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thông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điệp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: </w:t>
            </w:r>
            <w:bookmarkStart w:id="1" w:name="_Hlk166553728"/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sâu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sắc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đúng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đắn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tích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cực</w:t>
            </w:r>
            <w:bookmarkEnd w:id="1"/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có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ý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nghĩa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nhân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văn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,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tác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động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lớn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đến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nhận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thức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và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hành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động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của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mỗi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cá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6"/>
                <w:shd w:val="clear" w:color="auto" w:fill="FCFCFC"/>
                <w:lang w:val="en-US"/>
              </w:rPr>
              <w:t>nhân</w:t>
            </w:r>
            <w:proofErr w:type="spellEnd"/>
            <w:r>
              <w:rPr>
                <w:color w:val="000000"/>
                <w:sz w:val="26"/>
                <w:shd w:val="clear" w:color="auto" w:fill="FCFCFC"/>
                <w:lang w:val="en-US"/>
              </w:rPr>
              <w:t>.</w:t>
            </w:r>
          </w:p>
        </w:tc>
        <w:tc>
          <w:tcPr>
            <w:tcW w:w="900" w:type="dxa"/>
          </w:tcPr>
          <w:p w14:paraId="1E00176F" w14:textId="508CC6B3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  <w:tc>
          <w:tcPr>
            <w:tcW w:w="900" w:type="dxa"/>
          </w:tcPr>
          <w:p w14:paraId="048FB7B3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50023378" w14:textId="77777777" w:rsidTr="00F16D20">
        <w:tc>
          <w:tcPr>
            <w:tcW w:w="828" w:type="dxa"/>
          </w:tcPr>
          <w:p w14:paraId="5C7551C0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470" w:type="dxa"/>
            <w:gridSpan w:val="2"/>
          </w:tcPr>
          <w:p w14:paraId="4D667044" w14:textId="233A5321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Tổng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phần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I</w:t>
            </w:r>
          </w:p>
        </w:tc>
        <w:tc>
          <w:tcPr>
            <w:tcW w:w="900" w:type="dxa"/>
          </w:tcPr>
          <w:p w14:paraId="6DEDB4D8" w14:textId="43AF940C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3,0</w:t>
            </w:r>
          </w:p>
        </w:tc>
        <w:tc>
          <w:tcPr>
            <w:tcW w:w="900" w:type="dxa"/>
          </w:tcPr>
          <w:p w14:paraId="533FC1F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1326F5B9" w14:textId="77777777" w:rsidTr="00F16D20">
        <w:tc>
          <w:tcPr>
            <w:tcW w:w="828" w:type="dxa"/>
          </w:tcPr>
          <w:p w14:paraId="7F7D68A4" w14:textId="33F1F50E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 II</w:t>
            </w:r>
          </w:p>
        </w:tc>
        <w:tc>
          <w:tcPr>
            <w:tcW w:w="720" w:type="dxa"/>
          </w:tcPr>
          <w:p w14:paraId="09246AEB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55267F47" w14:textId="1A7DEB0C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LÀM VĂN</w:t>
            </w:r>
          </w:p>
        </w:tc>
        <w:tc>
          <w:tcPr>
            <w:tcW w:w="900" w:type="dxa"/>
          </w:tcPr>
          <w:p w14:paraId="40EDB2B1" w14:textId="77777777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9ECF95A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39985566" w14:textId="77777777" w:rsidTr="00F16D20">
        <w:tc>
          <w:tcPr>
            <w:tcW w:w="828" w:type="dxa"/>
          </w:tcPr>
          <w:p w14:paraId="58AD6FC8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 w:val="restart"/>
          </w:tcPr>
          <w:p w14:paraId="10A620A1" w14:textId="3B66116A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  1</w:t>
            </w:r>
          </w:p>
        </w:tc>
        <w:tc>
          <w:tcPr>
            <w:tcW w:w="6750" w:type="dxa"/>
          </w:tcPr>
          <w:p w14:paraId="503E7337" w14:textId="0F9C6D5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Viết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một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đoạn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văn</w:t>
            </w:r>
            <w:proofErr w:type="spellEnd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về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ý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nghĩa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sự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nỗ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lực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cuộc</w:t>
            </w:r>
            <w:proofErr w:type="spellEnd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b/>
                <w:bCs/>
                <w:sz w:val="26"/>
                <w:szCs w:val="26"/>
                <w:lang w:val="en-US"/>
              </w:rPr>
              <w:t>sống</w:t>
            </w:r>
            <w:proofErr w:type="spellEnd"/>
          </w:p>
        </w:tc>
        <w:tc>
          <w:tcPr>
            <w:tcW w:w="900" w:type="dxa"/>
          </w:tcPr>
          <w:p w14:paraId="06D6DDB3" w14:textId="431083BE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7C03D1E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F8B2558" w14:textId="77777777" w:rsidTr="00F16D20">
        <w:tc>
          <w:tcPr>
            <w:tcW w:w="828" w:type="dxa"/>
          </w:tcPr>
          <w:p w14:paraId="2410F2D0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</w:tcPr>
          <w:p w14:paraId="393FD75A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61355D9A" w14:textId="2808CD55" w:rsidR="006C73BC" w:rsidRPr="006C73BC" w:rsidRDefault="006C73BC" w:rsidP="006C73BC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a.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Đảm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bảo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yêu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cầu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hình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thức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đoạn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văn</w:t>
            </w:r>
            <w:proofErr w:type="spellEnd"/>
          </w:p>
        </w:tc>
        <w:tc>
          <w:tcPr>
            <w:tcW w:w="900" w:type="dxa"/>
          </w:tcPr>
          <w:p w14:paraId="5754C8D7" w14:textId="41CF7417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  <w:tc>
          <w:tcPr>
            <w:tcW w:w="900" w:type="dxa"/>
          </w:tcPr>
          <w:p w14:paraId="6AA9CF8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26E0A61D" w14:textId="77777777" w:rsidTr="00F16D20">
        <w:tc>
          <w:tcPr>
            <w:tcW w:w="828" w:type="dxa"/>
          </w:tcPr>
          <w:p w14:paraId="68245664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</w:tcPr>
          <w:p w14:paraId="551327B9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5AE7C58A" w14:textId="556476EC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b.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Xác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định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đúng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vấn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: ý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nghĩa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của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sự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nỗ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lực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lastRenderedPageBreak/>
              <w:t>trong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cuộc</w:t>
            </w:r>
            <w:proofErr w:type="spellEnd"/>
            <w:r w:rsidR="006A6B6A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6A6B6A">
              <w:rPr>
                <w:rFonts w:cs="Times New Roman"/>
                <w:sz w:val="26"/>
                <w:szCs w:val="26"/>
                <w:lang w:val="en-US"/>
              </w:rPr>
              <w:t>sống</w:t>
            </w:r>
            <w:proofErr w:type="spellEnd"/>
          </w:p>
        </w:tc>
        <w:tc>
          <w:tcPr>
            <w:tcW w:w="900" w:type="dxa"/>
          </w:tcPr>
          <w:p w14:paraId="0892171A" w14:textId="7E9C113B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lastRenderedPageBreak/>
              <w:t>0,25</w:t>
            </w:r>
          </w:p>
        </w:tc>
        <w:tc>
          <w:tcPr>
            <w:tcW w:w="900" w:type="dxa"/>
          </w:tcPr>
          <w:p w14:paraId="678CFD5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1EC2B8A5" w14:textId="77777777" w:rsidTr="00F16D20">
        <w:tc>
          <w:tcPr>
            <w:tcW w:w="828" w:type="dxa"/>
          </w:tcPr>
          <w:p w14:paraId="0B7D2014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</w:tcPr>
          <w:p w14:paraId="5A44665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0D1832D1" w14:textId="55C6D8DF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c.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khai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vấn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900" w:type="dxa"/>
          </w:tcPr>
          <w:p w14:paraId="74622968" w14:textId="62F4B3E1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1,0</w:t>
            </w:r>
          </w:p>
        </w:tc>
        <w:tc>
          <w:tcPr>
            <w:tcW w:w="900" w:type="dxa"/>
          </w:tcPr>
          <w:p w14:paraId="74DB5E6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D206F98" w14:textId="77777777" w:rsidTr="00F16D20">
        <w:tc>
          <w:tcPr>
            <w:tcW w:w="828" w:type="dxa"/>
          </w:tcPr>
          <w:p w14:paraId="2F325035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</w:tcPr>
          <w:p w14:paraId="383BD8E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6AFD9D24" w14:textId="0CF28EC8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d.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tả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ngữ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ngữ</w:t>
            </w:r>
            <w:proofErr w:type="spellEnd"/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pháp</w:t>
            </w:r>
            <w:proofErr w:type="spellEnd"/>
          </w:p>
        </w:tc>
        <w:tc>
          <w:tcPr>
            <w:tcW w:w="900" w:type="dxa"/>
          </w:tcPr>
          <w:p w14:paraId="1E824BE4" w14:textId="71D62798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  <w:tc>
          <w:tcPr>
            <w:tcW w:w="900" w:type="dxa"/>
          </w:tcPr>
          <w:p w14:paraId="07A62D31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B96DA81" w14:textId="77777777" w:rsidTr="00F16D20">
        <w:tc>
          <w:tcPr>
            <w:tcW w:w="828" w:type="dxa"/>
          </w:tcPr>
          <w:p w14:paraId="3065D5F0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vMerge/>
          </w:tcPr>
          <w:p w14:paraId="4DCD291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52AEF79B" w14:textId="64770710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 xml:space="preserve">e. Sáng </w:t>
            </w:r>
            <w:proofErr w:type="spellStart"/>
            <w:r w:rsidRPr="006C73BC">
              <w:rPr>
                <w:rFonts w:cs="Times New Roman"/>
                <w:sz w:val="26"/>
                <w:szCs w:val="26"/>
                <w:lang w:val="en-US"/>
              </w:rPr>
              <w:t>tạo</w:t>
            </w:r>
            <w:proofErr w:type="spellEnd"/>
          </w:p>
        </w:tc>
        <w:tc>
          <w:tcPr>
            <w:tcW w:w="900" w:type="dxa"/>
          </w:tcPr>
          <w:p w14:paraId="1D5DC662" w14:textId="668A8B38" w:rsidR="006C73BC" w:rsidRPr="006C73BC" w:rsidRDefault="006C73BC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6C73BC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  <w:tc>
          <w:tcPr>
            <w:tcW w:w="900" w:type="dxa"/>
          </w:tcPr>
          <w:p w14:paraId="3190659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89314FB" w14:textId="77777777" w:rsidTr="00F16D20">
        <w:tc>
          <w:tcPr>
            <w:tcW w:w="828" w:type="dxa"/>
          </w:tcPr>
          <w:p w14:paraId="35494F9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5880488C" w14:textId="4054FB12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4C6C0F21" w14:textId="33DD13D8" w:rsidR="006C73BC" w:rsidRPr="00CD3F8E" w:rsidRDefault="00CD3F8E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CD3F8E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 w:rsidRPr="00CD3F8E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câu 1</w:t>
            </w:r>
          </w:p>
        </w:tc>
        <w:tc>
          <w:tcPr>
            <w:tcW w:w="900" w:type="dxa"/>
          </w:tcPr>
          <w:p w14:paraId="688D50E2" w14:textId="537476E1" w:rsidR="006C73BC" w:rsidRDefault="00CD3F8E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>2,0</w:t>
            </w:r>
          </w:p>
        </w:tc>
        <w:tc>
          <w:tcPr>
            <w:tcW w:w="900" w:type="dxa"/>
          </w:tcPr>
          <w:p w14:paraId="1064DD8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4F0A7D07" w14:textId="77777777" w:rsidTr="00F16D20">
        <w:tc>
          <w:tcPr>
            <w:tcW w:w="828" w:type="dxa"/>
          </w:tcPr>
          <w:p w14:paraId="0D98969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31D6A5B5" w14:textId="1730BF34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  2</w:t>
            </w:r>
          </w:p>
        </w:tc>
        <w:tc>
          <w:tcPr>
            <w:tcW w:w="6750" w:type="dxa"/>
          </w:tcPr>
          <w:p w14:paraId="129FCBBA" w14:textId="1FEBABC4" w:rsidR="006C73BC" w:rsidRP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Phân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tích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đoạn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thơ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;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từ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đó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nhận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>xét</w:t>
            </w:r>
            <w:proofErr w:type="spellEnd"/>
            <w:r w:rsidRPr="006C73BC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76E54">
              <w:rPr>
                <w:rFonts w:cs="Times New Roman"/>
                <w:b/>
                <w:bCs/>
                <w:sz w:val="26"/>
                <w:szCs w:val="26"/>
                <w:lang w:val="en-US"/>
              </w:rPr>
              <w:t>về</w:t>
            </w:r>
            <w:proofErr w:type="spellEnd"/>
            <w:r w:rsidR="00D76E54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cách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nhìn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Đất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Nước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của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nhà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thơ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Nguyễn Khoa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Điềm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được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thể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hiện</w:t>
            </w:r>
            <w:proofErr w:type="spellEnd"/>
            <w:r w:rsidR="00D76E54" w:rsidRPr="00D76E54">
              <w:rPr>
                <w:b/>
                <w:sz w:val="26"/>
                <w:lang w:val="en-US"/>
              </w:rPr>
              <w:t xml:space="preserve"> </w:t>
            </w:r>
            <w:proofErr w:type="spellStart"/>
            <w:r w:rsidR="00D76E54" w:rsidRPr="00D76E54">
              <w:rPr>
                <w:b/>
                <w:sz w:val="26"/>
                <w:lang w:val="en-US"/>
              </w:rPr>
              <w:t>trong</w:t>
            </w:r>
            <w:proofErr w:type="spellEnd"/>
            <w:r w:rsidR="00D76E54" w:rsidRPr="00D76E54">
              <w:rPr>
                <w:b/>
                <w:sz w:val="26"/>
              </w:rPr>
              <w:t xml:space="preserve"> đoạn trích.</w:t>
            </w:r>
          </w:p>
        </w:tc>
        <w:tc>
          <w:tcPr>
            <w:tcW w:w="900" w:type="dxa"/>
          </w:tcPr>
          <w:p w14:paraId="1757502D" w14:textId="77777777" w:rsidR="006C73BC" w:rsidRDefault="006C73BC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0BAB8B45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7BB98974" w14:textId="77777777" w:rsidTr="00F16D20">
        <w:tc>
          <w:tcPr>
            <w:tcW w:w="828" w:type="dxa"/>
          </w:tcPr>
          <w:p w14:paraId="62490D0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7858CA7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4971A49B" w14:textId="55C529EB" w:rsidR="006C73BC" w:rsidRPr="00CD3F8E" w:rsidRDefault="00CD3F8E" w:rsidP="00CD3F8E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a. Bảo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đảm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cấu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trúc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bài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văn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900" w:type="dxa"/>
          </w:tcPr>
          <w:p w14:paraId="27C4A228" w14:textId="4D58725F" w:rsidR="006C73BC" w:rsidRPr="00CD3F8E" w:rsidRDefault="00CD3F8E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  <w:tc>
          <w:tcPr>
            <w:tcW w:w="900" w:type="dxa"/>
          </w:tcPr>
          <w:p w14:paraId="3D8D95D3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50C6C47F" w14:textId="77777777" w:rsidTr="00F16D20">
        <w:tc>
          <w:tcPr>
            <w:tcW w:w="828" w:type="dxa"/>
          </w:tcPr>
          <w:p w14:paraId="17DB2420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4D059233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1372F2F4" w14:textId="77777777" w:rsidR="006C73BC" w:rsidRDefault="00CD3F8E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b.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Xác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định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đúng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vấn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  <w:r w:rsidR="00491F66">
              <w:rPr>
                <w:rFonts w:cs="Times New Roman"/>
                <w:sz w:val="26"/>
                <w:szCs w:val="26"/>
                <w:lang w:val="en-US"/>
              </w:rPr>
              <w:t>:</w:t>
            </w:r>
          </w:p>
          <w:p w14:paraId="69C69FAB" w14:textId="48EFFD65" w:rsidR="00491F66" w:rsidRPr="00CD3F8E" w:rsidRDefault="00491F66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bookmarkStart w:id="2" w:name="_Hlk166553809"/>
            <w:proofErr w:type="spellStart"/>
            <w:r>
              <w:rPr>
                <w:sz w:val="26"/>
                <w:lang w:val="en-US"/>
              </w:rPr>
              <w:t>Nội</w:t>
            </w:r>
            <w:proofErr w:type="spellEnd"/>
            <w:r>
              <w:rPr>
                <w:sz w:val="26"/>
                <w:lang w:val="en-US"/>
              </w:rPr>
              <w:t xml:space="preserve"> dung </w:t>
            </w:r>
            <w:proofErr w:type="spellStart"/>
            <w:r>
              <w:rPr>
                <w:sz w:val="26"/>
                <w:lang w:val="en-US"/>
              </w:rPr>
              <w:t>và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nghệ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thuật</w:t>
            </w:r>
            <w:proofErr w:type="spellEnd"/>
            <w:r>
              <w:rPr>
                <w:sz w:val="26"/>
                <w:lang w:val="en-US"/>
              </w:rPr>
              <w:t xml:space="preserve"> </w:t>
            </w:r>
            <w:proofErr w:type="spellStart"/>
            <w:r>
              <w:rPr>
                <w:sz w:val="26"/>
                <w:lang w:val="en-US"/>
              </w:rPr>
              <w:t>của</w:t>
            </w:r>
            <w:proofErr w:type="spellEnd"/>
            <w:r>
              <w:rPr>
                <w:sz w:val="26"/>
              </w:rPr>
              <w:t xml:space="preserve"> đoạn </w:t>
            </w:r>
            <w:proofErr w:type="spellStart"/>
            <w:r>
              <w:rPr>
                <w:sz w:val="26"/>
                <w:lang w:val="en-US"/>
              </w:rPr>
              <w:t>thơ</w:t>
            </w:r>
            <w:proofErr w:type="spellEnd"/>
            <w:r>
              <w:rPr>
                <w:sz w:val="26"/>
              </w:rPr>
              <w:t xml:space="preserve">; </w:t>
            </w:r>
            <w:r w:rsidRPr="00532648">
              <w:rPr>
                <w:bCs/>
                <w:sz w:val="26"/>
              </w:rPr>
              <w:t xml:space="preserve">nhận xét </w:t>
            </w:r>
            <w:proofErr w:type="spellStart"/>
            <w:r w:rsidRPr="00532648">
              <w:rPr>
                <w:bCs/>
                <w:sz w:val="26"/>
                <w:lang w:val="en-US"/>
              </w:rPr>
              <w:t>về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cách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nhìn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Đất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Nước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của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nhà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thơ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Nguyễn Khoa </w:t>
            </w:r>
            <w:proofErr w:type="spellStart"/>
            <w:r w:rsidRPr="00532648">
              <w:rPr>
                <w:bCs/>
                <w:sz w:val="26"/>
                <w:lang w:val="en-US"/>
              </w:rPr>
              <w:t>Điềm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được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thể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hiện</w:t>
            </w:r>
            <w:proofErr w:type="spellEnd"/>
            <w:r w:rsidRPr="00532648">
              <w:rPr>
                <w:bCs/>
                <w:sz w:val="26"/>
                <w:lang w:val="en-US"/>
              </w:rPr>
              <w:t xml:space="preserve"> </w:t>
            </w:r>
            <w:proofErr w:type="spellStart"/>
            <w:r w:rsidRPr="00532648">
              <w:rPr>
                <w:bCs/>
                <w:sz w:val="26"/>
                <w:lang w:val="en-US"/>
              </w:rPr>
              <w:t>trong</w:t>
            </w:r>
            <w:proofErr w:type="spellEnd"/>
            <w:r w:rsidRPr="00532648">
              <w:rPr>
                <w:bCs/>
                <w:sz w:val="26"/>
              </w:rPr>
              <w:t xml:space="preserve"> đoạn trích</w:t>
            </w:r>
            <w:bookmarkEnd w:id="2"/>
            <w:r w:rsidRPr="00532648">
              <w:rPr>
                <w:bCs/>
                <w:sz w:val="26"/>
              </w:rPr>
              <w:t>.</w:t>
            </w:r>
          </w:p>
        </w:tc>
        <w:tc>
          <w:tcPr>
            <w:tcW w:w="900" w:type="dxa"/>
          </w:tcPr>
          <w:p w14:paraId="03E8479B" w14:textId="0907D4D0" w:rsidR="006C73BC" w:rsidRPr="00CD3F8E" w:rsidRDefault="00CD3F8E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  <w:tc>
          <w:tcPr>
            <w:tcW w:w="900" w:type="dxa"/>
          </w:tcPr>
          <w:p w14:paraId="010FA8AE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524F7A4A" w14:textId="77777777" w:rsidTr="00F16D20">
        <w:tc>
          <w:tcPr>
            <w:tcW w:w="828" w:type="dxa"/>
          </w:tcPr>
          <w:p w14:paraId="746D1932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186C8F6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17C5F5D4" w14:textId="74725AB0" w:rsidR="006C73BC" w:rsidRPr="00CD3F8E" w:rsidRDefault="00CD3F8E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c.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Triển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khai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vấn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</w:p>
        </w:tc>
        <w:tc>
          <w:tcPr>
            <w:tcW w:w="900" w:type="dxa"/>
          </w:tcPr>
          <w:p w14:paraId="20747B38" w14:textId="77777777" w:rsidR="006C73BC" w:rsidRDefault="006C73BC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</w:tcPr>
          <w:p w14:paraId="2FA7C579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4CF42204" w14:textId="77777777" w:rsidTr="00F16D20">
        <w:tc>
          <w:tcPr>
            <w:tcW w:w="828" w:type="dxa"/>
          </w:tcPr>
          <w:p w14:paraId="4E133FB9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53808A0D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053CF981" w14:textId="189C3376" w:rsidR="006C73BC" w:rsidRPr="00CD3F8E" w:rsidRDefault="00CD3F8E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CD3F8E">
              <w:rPr>
                <w:rFonts w:cs="Times New Roman"/>
                <w:sz w:val="26"/>
                <w:szCs w:val="26"/>
                <w:lang w:val="en-US"/>
              </w:rPr>
              <w:t>*</w:t>
            </w:r>
            <w:r w:rsidR="005F52E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Giới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thiệu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khái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quát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về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tác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giả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Điềm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tác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phẩm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>Mặt</w:t>
            </w:r>
            <w:proofErr w:type="spellEnd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>đường</w:t>
            </w:r>
            <w:proofErr w:type="spellEnd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>khát</w:t>
            </w:r>
            <w:proofErr w:type="spellEnd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D76E54">
              <w:rPr>
                <w:rFonts w:cs="Times New Roman"/>
                <w:i/>
                <w:iCs/>
                <w:sz w:val="26"/>
                <w:szCs w:val="26"/>
                <w:lang w:val="en-US"/>
              </w:rPr>
              <w:t>vọng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và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vấn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đề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nghị</w:t>
            </w:r>
            <w:proofErr w:type="spellEnd"/>
            <w:r w:rsidRPr="00CD3F8E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CD3F8E">
              <w:rPr>
                <w:rFonts w:cs="Times New Roman"/>
                <w:sz w:val="26"/>
                <w:szCs w:val="26"/>
                <w:lang w:val="en-US"/>
              </w:rPr>
              <w:t>luận</w:t>
            </w:r>
            <w:proofErr w:type="spellEnd"/>
            <w:r w:rsidR="00491F66">
              <w:rPr>
                <w:rFonts w:cs="Times New Roman"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0F3C891B" w14:textId="37C4A832" w:rsidR="006C73BC" w:rsidRPr="002950D8" w:rsidRDefault="002950D8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950D8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  <w:tc>
          <w:tcPr>
            <w:tcW w:w="900" w:type="dxa"/>
          </w:tcPr>
          <w:p w14:paraId="20648FFA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855584B" w14:textId="77777777" w:rsidTr="00F16D20">
        <w:tc>
          <w:tcPr>
            <w:tcW w:w="828" w:type="dxa"/>
          </w:tcPr>
          <w:p w14:paraId="4CC9D622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7628B8A8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4405A52C" w14:textId="77777777" w:rsidR="006C73BC" w:rsidRDefault="00FE47C0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*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Phân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tích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đoạn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thơ</w:t>
            </w:r>
            <w:proofErr w:type="spellEnd"/>
          </w:p>
          <w:p w14:paraId="35F933E0" w14:textId="77777777" w:rsidR="002950D8" w:rsidRDefault="002950D8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Nội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dung: 1,75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điểm</w:t>
            </w:r>
            <w:proofErr w:type="spellEnd"/>
          </w:p>
          <w:p w14:paraId="727890FA" w14:textId="77777777" w:rsidR="002950D8" w:rsidRDefault="002950D8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Nghệ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thuật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: 0,5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điểm</w:t>
            </w:r>
            <w:proofErr w:type="spellEnd"/>
          </w:p>
          <w:p w14:paraId="1340EADD" w14:textId="0669AA8E" w:rsidR="002950D8" w:rsidRPr="00FE47C0" w:rsidRDefault="002950D8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>
              <w:rPr>
                <w:rFonts w:cs="Times New Roman"/>
                <w:sz w:val="26"/>
                <w:szCs w:val="26"/>
                <w:lang w:val="en-US"/>
              </w:rPr>
              <w:t xml:space="preserve">-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Đánh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giá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chung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về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nội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dung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và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nghệ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thuật</w:t>
            </w:r>
            <w:proofErr w:type="spellEnd"/>
            <w:r>
              <w:rPr>
                <w:rFonts w:cs="Times New Roman"/>
                <w:sz w:val="26"/>
                <w:szCs w:val="26"/>
                <w:lang w:val="en-US"/>
              </w:rPr>
              <w:t xml:space="preserve">: 0,25 </w:t>
            </w:r>
            <w:proofErr w:type="spellStart"/>
            <w:r>
              <w:rPr>
                <w:rFonts w:cs="Times New Roman"/>
                <w:sz w:val="26"/>
                <w:szCs w:val="26"/>
                <w:lang w:val="en-US"/>
              </w:rPr>
              <w:t>điểm</w:t>
            </w:r>
            <w:proofErr w:type="spellEnd"/>
          </w:p>
        </w:tc>
        <w:tc>
          <w:tcPr>
            <w:tcW w:w="900" w:type="dxa"/>
          </w:tcPr>
          <w:p w14:paraId="3C7ECE11" w14:textId="1EC78EB2" w:rsidR="006C73BC" w:rsidRPr="00FE47C0" w:rsidRDefault="00FE47C0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>2,5</w:t>
            </w:r>
          </w:p>
        </w:tc>
        <w:tc>
          <w:tcPr>
            <w:tcW w:w="900" w:type="dxa"/>
          </w:tcPr>
          <w:p w14:paraId="67B43B57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020E1D61" w14:textId="77777777" w:rsidTr="00F16D20">
        <w:tc>
          <w:tcPr>
            <w:tcW w:w="828" w:type="dxa"/>
          </w:tcPr>
          <w:p w14:paraId="7CB4215E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571188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7EC68C71" w14:textId="760361FC" w:rsidR="006C73BC" w:rsidRPr="00491F66" w:rsidRDefault="00FE47C0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* </w:t>
            </w:r>
            <w:proofErr w:type="spellStart"/>
            <w:r w:rsidRPr="00491F66">
              <w:rPr>
                <w:rFonts w:cs="Times New Roman"/>
                <w:sz w:val="26"/>
                <w:szCs w:val="26"/>
                <w:lang w:val="en-US"/>
              </w:rPr>
              <w:t>Nhận</w:t>
            </w:r>
            <w:proofErr w:type="spellEnd"/>
            <w:r w:rsidRPr="00491F66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91F66">
              <w:rPr>
                <w:rFonts w:cs="Times New Roman"/>
                <w:sz w:val="26"/>
                <w:szCs w:val="26"/>
                <w:lang w:val="en-US"/>
              </w:rPr>
              <w:t>xét</w:t>
            </w:r>
            <w:proofErr w:type="spellEnd"/>
            <w:r w:rsidRPr="00491F66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về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cách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nhìn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Đất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Nước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của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nhà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thơ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Nguyễn Khoa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Điềm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được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thể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hiện</w:t>
            </w:r>
            <w:proofErr w:type="spellEnd"/>
            <w:r w:rsidR="00491F66" w:rsidRPr="00491F66"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="00491F66" w:rsidRPr="00491F66">
              <w:rPr>
                <w:bCs/>
                <w:sz w:val="26"/>
                <w:szCs w:val="26"/>
                <w:lang w:val="en-US"/>
              </w:rPr>
              <w:t>trong</w:t>
            </w:r>
            <w:proofErr w:type="spellEnd"/>
            <w:r w:rsidR="00491F66" w:rsidRPr="00491F66">
              <w:rPr>
                <w:bCs/>
                <w:sz w:val="26"/>
                <w:szCs w:val="26"/>
              </w:rPr>
              <w:t xml:space="preserve"> đoạn trích</w:t>
            </w:r>
            <w:r w:rsidR="00491F66">
              <w:rPr>
                <w:bCs/>
                <w:sz w:val="26"/>
                <w:szCs w:val="26"/>
                <w:lang w:val="en-US"/>
              </w:rPr>
              <w:t>.</w:t>
            </w:r>
          </w:p>
        </w:tc>
        <w:tc>
          <w:tcPr>
            <w:tcW w:w="900" w:type="dxa"/>
          </w:tcPr>
          <w:p w14:paraId="2206BAFF" w14:textId="68BA0C3E" w:rsidR="006C73BC" w:rsidRPr="00FE47C0" w:rsidRDefault="00FE47C0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  <w:tc>
          <w:tcPr>
            <w:tcW w:w="900" w:type="dxa"/>
          </w:tcPr>
          <w:p w14:paraId="77408A7F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1066044A" w14:textId="77777777" w:rsidTr="00F16D20">
        <w:tc>
          <w:tcPr>
            <w:tcW w:w="828" w:type="dxa"/>
          </w:tcPr>
          <w:p w14:paraId="7289D3CC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C8F36D8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0D37BF15" w14:textId="406C7DD1" w:rsidR="006C73BC" w:rsidRPr="00FE47C0" w:rsidRDefault="00FE47C0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d.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tả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từ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ngữ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,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ngữ</w:t>
            </w:r>
            <w:proofErr w:type="spellEnd"/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pháp</w:t>
            </w:r>
            <w:proofErr w:type="spellEnd"/>
          </w:p>
        </w:tc>
        <w:tc>
          <w:tcPr>
            <w:tcW w:w="900" w:type="dxa"/>
          </w:tcPr>
          <w:p w14:paraId="2EAA4E77" w14:textId="44748E99" w:rsidR="006C73BC" w:rsidRPr="00FE47C0" w:rsidRDefault="00FE47C0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>0,25</w:t>
            </w:r>
          </w:p>
        </w:tc>
        <w:tc>
          <w:tcPr>
            <w:tcW w:w="900" w:type="dxa"/>
          </w:tcPr>
          <w:p w14:paraId="5690E9CB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651C45DF" w14:textId="77777777" w:rsidTr="00F16D20">
        <w:tc>
          <w:tcPr>
            <w:tcW w:w="828" w:type="dxa"/>
          </w:tcPr>
          <w:p w14:paraId="34BF41CE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284C5B26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14517615" w14:textId="09FDD2AD" w:rsidR="006C73BC" w:rsidRPr="00FE47C0" w:rsidRDefault="00FE47C0" w:rsidP="00087CA8">
            <w:pPr>
              <w:spacing w:line="276" w:lineRule="auto"/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 xml:space="preserve">e. Sáng </w:t>
            </w:r>
            <w:proofErr w:type="spellStart"/>
            <w:r w:rsidRPr="00FE47C0">
              <w:rPr>
                <w:rFonts w:cs="Times New Roman"/>
                <w:sz w:val="26"/>
                <w:szCs w:val="26"/>
                <w:lang w:val="en-US"/>
              </w:rPr>
              <w:t>tạo</w:t>
            </w:r>
            <w:proofErr w:type="spellEnd"/>
          </w:p>
        </w:tc>
        <w:tc>
          <w:tcPr>
            <w:tcW w:w="900" w:type="dxa"/>
          </w:tcPr>
          <w:p w14:paraId="142BBCBA" w14:textId="36016EC1" w:rsidR="006C73BC" w:rsidRPr="00FE47C0" w:rsidRDefault="00FE47C0" w:rsidP="008B7DD0">
            <w:pPr>
              <w:spacing w:line="276" w:lineRule="auto"/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sz w:val="26"/>
                <w:szCs w:val="26"/>
                <w:lang w:val="en-US"/>
              </w:rPr>
              <w:t>0,5</w:t>
            </w:r>
          </w:p>
        </w:tc>
        <w:tc>
          <w:tcPr>
            <w:tcW w:w="900" w:type="dxa"/>
          </w:tcPr>
          <w:p w14:paraId="6CF3EEC7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6C73BC" w14:paraId="10A2073F" w14:textId="77777777" w:rsidTr="00F16D20">
        <w:tc>
          <w:tcPr>
            <w:tcW w:w="828" w:type="dxa"/>
          </w:tcPr>
          <w:p w14:paraId="08B16657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</w:tcPr>
          <w:p w14:paraId="18AFC16B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750" w:type="dxa"/>
          </w:tcPr>
          <w:p w14:paraId="299BE6FC" w14:textId="4B5FE039" w:rsidR="006C73BC" w:rsidRP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câu 2</w:t>
            </w:r>
          </w:p>
        </w:tc>
        <w:tc>
          <w:tcPr>
            <w:tcW w:w="900" w:type="dxa"/>
          </w:tcPr>
          <w:p w14:paraId="5CF92577" w14:textId="7002B3DC" w:rsidR="006C73BC" w:rsidRPr="00FE47C0" w:rsidRDefault="00FE47C0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5,0</w:t>
            </w:r>
          </w:p>
        </w:tc>
        <w:tc>
          <w:tcPr>
            <w:tcW w:w="900" w:type="dxa"/>
          </w:tcPr>
          <w:p w14:paraId="5D1F30DA" w14:textId="77777777" w:rsidR="006C73BC" w:rsidRDefault="006C73BC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FE47C0" w14:paraId="311AABA9" w14:textId="77777777" w:rsidTr="00F16D20">
        <w:tc>
          <w:tcPr>
            <w:tcW w:w="828" w:type="dxa"/>
          </w:tcPr>
          <w:p w14:paraId="32FCAC84" w14:textId="77777777" w:rsid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470" w:type="dxa"/>
            <w:gridSpan w:val="2"/>
          </w:tcPr>
          <w:p w14:paraId="34A12E0D" w14:textId="27E11A6D" w:rsidR="00FE47C0" w:rsidRP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Tổng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phần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II</w:t>
            </w:r>
          </w:p>
        </w:tc>
        <w:tc>
          <w:tcPr>
            <w:tcW w:w="900" w:type="dxa"/>
          </w:tcPr>
          <w:p w14:paraId="267068B7" w14:textId="32BADF48" w:rsidR="00FE47C0" w:rsidRPr="00FE47C0" w:rsidRDefault="00FE47C0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7,0</w:t>
            </w:r>
          </w:p>
        </w:tc>
        <w:tc>
          <w:tcPr>
            <w:tcW w:w="900" w:type="dxa"/>
          </w:tcPr>
          <w:p w14:paraId="416DEC9A" w14:textId="77777777" w:rsid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  <w:tr w:rsidR="00FE47C0" w14:paraId="4A7F82CD" w14:textId="77777777" w:rsidTr="00F16D20">
        <w:tc>
          <w:tcPr>
            <w:tcW w:w="8298" w:type="dxa"/>
            <w:gridSpan w:val="3"/>
          </w:tcPr>
          <w:p w14:paraId="7DF59E21" w14:textId="6E3920C1" w:rsidR="00FE47C0" w:rsidRP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            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Tổng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điểm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toàn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bài</w:t>
            </w:r>
            <w:proofErr w:type="spellEnd"/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 xml:space="preserve"> (I + II)</w:t>
            </w:r>
          </w:p>
        </w:tc>
        <w:tc>
          <w:tcPr>
            <w:tcW w:w="900" w:type="dxa"/>
          </w:tcPr>
          <w:p w14:paraId="52C05D5C" w14:textId="46149769" w:rsidR="00FE47C0" w:rsidRPr="00FE47C0" w:rsidRDefault="00FE47C0" w:rsidP="008B7DD0">
            <w:pPr>
              <w:spacing w:line="276" w:lineRule="auto"/>
              <w:jc w:val="center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FE47C0">
              <w:rPr>
                <w:rFonts w:cs="Times New Roman"/>
                <w:b/>
                <w:bCs/>
                <w:sz w:val="26"/>
                <w:szCs w:val="26"/>
                <w:lang w:val="en-US"/>
              </w:rPr>
              <w:t>10,0</w:t>
            </w:r>
          </w:p>
        </w:tc>
        <w:tc>
          <w:tcPr>
            <w:tcW w:w="900" w:type="dxa"/>
          </w:tcPr>
          <w:p w14:paraId="38CA788D" w14:textId="77777777" w:rsidR="00FE47C0" w:rsidRDefault="00FE47C0" w:rsidP="00087CA8">
            <w:pPr>
              <w:spacing w:line="276" w:lineRule="auto"/>
              <w:jc w:val="both"/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707BEAE7" w14:textId="1874B9A9" w:rsidR="00087CA8" w:rsidRPr="00FE47C0" w:rsidRDefault="00FE47C0" w:rsidP="00087CA8">
      <w:pPr>
        <w:spacing w:after="0" w:line="276" w:lineRule="auto"/>
        <w:jc w:val="both"/>
        <w:rPr>
          <w:rFonts w:cs="Times New Roman"/>
          <w:sz w:val="26"/>
          <w:szCs w:val="26"/>
          <w:lang w:val="en-US"/>
        </w:rPr>
      </w:pPr>
      <w:r>
        <w:rPr>
          <w:rFonts w:cs="Times New Roman"/>
          <w:b/>
          <w:bCs/>
          <w:sz w:val="26"/>
          <w:szCs w:val="26"/>
          <w:lang w:val="en-US"/>
        </w:rPr>
        <w:t xml:space="preserve">                </w:t>
      </w:r>
      <w:proofErr w:type="spellStart"/>
      <w:r>
        <w:rPr>
          <w:rFonts w:cs="Times New Roman"/>
          <w:b/>
          <w:bCs/>
          <w:sz w:val="26"/>
          <w:szCs w:val="26"/>
          <w:lang w:val="en-US"/>
        </w:rPr>
        <w:t>Tổng</w:t>
      </w:r>
      <w:proofErr w:type="spellEnd"/>
      <w:r>
        <w:rPr>
          <w:rFonts w:cs="Times New Roman"/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  <w:lang w:val="en-US"/>
        </w:rPr>
        <w:t>điểm</w:t>
      </w:r>
      <w:proofErr w:type="spellEnd"/>
      <w:r>
        <w:rPr>
          <w:rFonts w:cs="Times New Roman"/>
          <w:b/>
          <w:bCs/>
          <w:sz w:val="26"/>
          <w:szCs w:val="26"/>
          <w:lang w:val="en-US"/>
        </w:rPr>
        <w:t xml:space="preserve"> </w:t>
      </w:r>
      <w:proofErr w:type="spellStart"/>
      <w:r>
        <w:rPr>
          <w:rFonts w:cs="Times New Roman"/>
          <w:b/>
          <w:bCs/>
          <w:sz w:val="26"/>
          <w:szCs w:val="26"/>
          <w:lang w:val="en-US"/>
        </w:rPr>
        <w:t>chấm</w:t>
      </w:r>
      <w:proofErr w:type="spellEnd"/>
      <w:r>
        <w:rPr>
          <w:rFonts w:cs="Times New Roman"/>
          <w:b/>
          <w:bCs/>
          <w:sz w:val="26"/>
          <w:szCs w:val="26"/>
          <w:lang w:val="en-US"/>
        </w:rPr>
        <w:t xml:space="preserve">:                                       </w:t>
      </w:r>
      <w:r w:rsidR="0028638F">
        <w:rPr>
          <w:rFonts w:cs="Times New Roman"/>
          <w:b/>
          <w:bCs/>
          <w:sz w:val="26"/>
          <w:szCs w:val="26"/>
          <w:lang w:val="en-US"/>
        </w:rPr>
        <w:t xml:space="preserve">      </w:t>
      </w:r>
      <w:r w:rsidR="00DF4BF4">
        <w:rPr>
          <w:rFonts w:cs="Times New Roman"/>
          <w:b/>
          <w:bCs/>
          <w:sz w:val="26"/>
          <w:szCs w:val="26"/>
          <w:lang w:val="en-US"/>
        </w:rPr>
        <w:t xml:space="preserve"> </w:t>
      </w:r>
      <w:r w:rsidR="0028638F">
        <w:rPr>
          <w:rFonts w:cs="Times New Roman"/>
          <w:b/>
          <w:bCs/>
          <w:sz w:val="26"/>
          <w:szCs w:val="26"/>
          <w:lang w:val="en-US"/>
        </w:rPr>
        <w:t xml:space="preserve">      </w:t>
      </w:r>
      <w:r w:rsidR="00DF4BF4">
        <w:rPr>
          <w:rFonts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Ngày</w:t>
      </w:r>
      <w:proofErr w:type="spellEnd"/>
      <w:r w:rsidRPr="00FE47C0">
        <w:rPr>
          <w:rFonts w:cs="Times New Roman"/>
          <w:sz w:val="26"/>
          <w:szCs w:val="26"/>
          <w:lang w:val="en-US"/>
        </w:rPr>
        <w:t>………</w:t>
      </w:r>
      <w:proofErr w:type="spellStart"/>
      <w:r w:rsidRPr="00FE47C0">
        <w:rPr>
          <w:rFonts w:cs="Times New Roman"/>
          <w:sz w:val="26"/>
          <w:szCs w:val="26"/>
          <w:lang w:val="en-US"/>
        </w:rPr>
        <w:t>tháng</w:t>
      </w:r>
      <w:proofErr w:type="spellEnd"/>
      <w:r w:rsidRPr="00FE47C0">
        <w:rPr>
          <w:rFonts w:cs="Times New Roman"/>
          <w:sz w:val="26"/>
          <w:szCs w:val="26"/>
          <w:lang w:val="en-US"/>
        </w:rPr>
        <w:t>…</w:t>
      </w:r>
      <w:proofErr w:type="gramStart"/>
      <w:r w:rsidRPr="00FE47C0">
        <w:rPr>
          <w:rFonts w:cs="Times New Roman"/>
          <w:sz w:val="26"/>
          <w:szCs w:val="26"/>
          <w:lang w:val="en-US"/>
        </w:rPr>
        <w:t>….</w:t>
      </w:r>
      <w:proofErr w:type="spellStart"/>
      <w:r w:rsidRPr="00FE47C0">
        <w:rPr>
          <w:rFonts w:cs="Times New Roman"/>
          <w:sz w:val="26"/>
          <w:szCs w:val="26"/>
          <w:lang w:val="en-US"/>
        </w:rPr>
        <w:t>năm</w:t>
      </w:r>
      <w:proofErr w:type="spellEnd"/>
      <w:proofErr w:type="gramEnd"/>
      <w:r w:rsidRPr="00FE47C0">
        <w:rPr>
          <w:rFonts w:cs="Times New Roman"/>
          <w:sz w:val="26"/>
          <w:szCs w:val="26"/>
          <w:lang w:val="en-US"/>
        </w:rPr>
        <w:t xml:space="preserve"> 2024</w:t>
      </w:r>
    </w:p>
    <w:p w14:paraId="1AE34005" w14:textId="3DCF381B" w:rsidR="00FE47C0" w:rsidRPr="00DF4BF4" w:rsidRDefault="00FE47C0" w:rsidP="00087CA8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FE47C0">
        <w:rPr>
          <w:rFonts w:cs="Times New Roman"/>
          <w:sz w:val="26"/>
          <w:szCs w:val="26"/>
          <w:lang w:val="en-US"/>
        </w:rPr>
        <w:t xml:space="preserve">                 </w:t>
      </w:r>
      <w:proofErr w:type="spellStart"/>
      <w:r w:rsidRPr="00FE47C0">
        <w:rPr>
          <w:rFonts w:cs="Times New Roman"/>
          <w:sz w:val="26"/>
          <w:szCs w:val="26"/>
          <w:lang w:val="en-US"/>
        </w:rPr>
        <w:t>Bằng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E47C0">
        <w:rPr>
          <w:rFonts w:cs="Times New Roman"/>
          <w:sz w:val="26"/>
          <w:szCs w:val="26"/>
          <w:lang w:val="en-US"/>
        </w:rPr>
        <w:t>số</w:t>
      </w:r>
      <w:proofErr w:type="spellEnd"/>
      <w:r w:rsidRPr="00FE47C0">
        <w:rPr>
          <w:rFonts w:cs="Times New Roman"/>
          <w:sz w:val="26"/>
          <w:szCs w:val="26"/>
          <w:lang w:val="en-US"/>
        </w:rPr>
        <w:t>:…</w:t>
      </w:r>
      <w:proofErr w:type="gramEnd"/>
      <w:r w:rsidRPr="00FE47C0">
        <w:rPr>
          <w:rFonts w:cs="Times New Roman"/>
          <w:sz w:val="26"/>
          <w:szCs w:val="26"/>
          <w:lang w:val="en-US"/>
        </w:rPr>
        <w:t xml:space="preserve">…………………                                                </w:t>
      </w:r>
      <w:proofErr w:type="spellStart"/>
      <w:r w:rsidRPr="00DF4BF4">
        <w:rPr>
          <w:rFonts w:cs="Times New Roman"/>
          <w:b/>
          <w:bCs/>
          <w:sz w:val="26"/>
          <w:szCs w:val="26"/>
          <w:lang w:val="en-US"/>
        </w:rPr>
        <w:t>Cán</w:t>
      </w:r>
      <w:proofErr w:type="spellEnd"/>
      <w:r w:rsidRPr="00DF4BF4">
        <w:rPr>
          <w:rFonts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DF4BF4">
        <w:rPr>
          <w:rFonts w:cs="Times New Roman"/>
          <w:b/>
          <w:bCs/>
          <w:sz w:val="26"/>
          <w:szCs w:val="26"/>
          <w:lang w:val="en-US"/>
        </w:rPr>
        <w:t>bộ</w:t>
      </w:r>
      <w:proofErr w:type="spellEnd"/>
      <w:r w:rsidRPr="00DF4BF4">
        <w:rPr>
          <w:rFonts w:cs="Times New Roman"/>
          <w:b/>
          <w:bCs/>
          <w:sz w:val="26"/>
          <w:szCs w:val="26"/>
          <w:lang w:val="en-US"/>
        </w:rPr>
        <w:t xml:space="preserve"> </w:t>
      </w:r>
      <w:proofErr w:type="spellStart"/>
      <w:r w:rsidRPr="00DF4BF4">
        <w:rPr>
          <w:rFonts w:cs="Times New Roman"/>
          <w:b/>
          <w:bCs/>
          <w:sz w:val="26"/>
          <w:szCs w:val="26"/>
          <w:lang w:val="en-US"/>
        </w:rPr>
        <w:t>chấm</w:t>
      </w:r>
      <w:proofErr w:type="spellEnd"/>
      <w:r w:rsidRPr="00DF4BF4">
        <w:rPr>
          <w:rFonts w:cs="Times New Roman"/>
          <w:b/>
          <w:bCs/>
          <w:sz w:val="26"/>
          <w:szCs w:val="26"/>
          <w:lang w:val="en-US"/>
        </w:rPr>
        <w:t xml:space="preserve"> thi</w:t>
      </w:r>
    </w:p>
    <w:p w14:paraId="1255F70D" w14:textId="1E0A2784" w:rsidR="009E4A13" w:rsidRPr="009E4A13" w:rsidRDefault="00FE47C0" w:rsidP="009E4A13">
      <w:pPr>
        <w:spacing w:after="0" w:line="276" w:lineRule="auto"/>
        <w:jc w:val="both"/>
        <w:rPr>
          <w:rFonts w:cs="Times New Roman"/>
          <w:b/>
          <w:bCs/>
          <w:sz w:val="26"/>
          <w:szCs w:val="26"/>
          <w:lang w:val="en-US"/>
        </w:rPr>
      </w:pPr>
      <w:r w:rsidRPr="00FE47C0">
        <w:rPr>
          <w:rFonts w:cs="Times New Roman"/>
          <w:sz w:val="26"/>
          <w:szCs w:val="26"/>
          <w:lang w:val="en-US"/>
        </w:rPr>
        <w:t xml:space="preserve">                 </w:t>
      </w:r>
      <w:proofErr w:type="spellStart"/>
      <w:r w:rsidRPr="00FE47C0">
        <w:rPr>
          <w:rFonts w:cs="Times New Roman"/>
          <w:sz w:val="26"/>
          <w:szCs w:val="26"/>
          <w:lang w:val="en-US"/>
        </w:rPr>
        <w:t>Bằng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proofErr w:type="gramStart"/>
      <w:r w:rsidRPr="00FE47C0">
        <w:rPr>
          <w:rFonts w:cs="Times New Roman"/>
          <w:sz w:val="26"/>
          <w:szCs w:val="26"/>
          <w:lang w:val="en-US"/>
        </w:rPr>
        <w:t>chữ</w:t>
      </w:r>
      <w:proofErr w:type="spellEnd"/>
      <w:r w:rsidRPr="00FE47C0">
        <w:rPr>
          <w:rFonts w:cs="Times New Roman"/>
          <w:sz w:val="26"/>
          <w:szCs w:val="26"/>
          <w:lang w:val="en-US"/>
        </w:rPr>
        <w:t>:…</w:t>
      </w:r>
      <w:proofErr w:type="gramEnd"/>
      <w:r w:rsidRPr="00FE47C0">
        <w:rPr>
          <w:rFonts w:cs="Times New Roman"/>
          <w:sz w:val="26"/>
          <w:szCs w:val="26"/>
          <w:lang w:val="en-US"/>
        </w:rPr>
        <w:t>……………….                                              (</w:t>
      </w:r>
      <w:proofErr w:type="spellStart"/>
      <w:r w:rsidRPr="00FE47C0">
        <w:rPr>
          <w:rFonts w:cs="Times New Roman"/>
          <w:sz w:val="26"/>
          <w:szCs w:val="26"/>
          <w:lang w:val="en-US"/>
        </w:rPr>
        <w:t>Ký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và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ghi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rõ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họ</w:t>
      </w:r>
      <w:proofErr w:type="spellEnd"/>
      <w:r w:rsidRPr="00FE47C0">
        <w:rPr>
          <w:rFonts w:cs="Times New Roman"/>
          <w:sz w:val="26"/>
          <w:szCs w:val="26"/>
          <w:lang w:val="en-US"/>
        </w:rPr>
        <w:t xml:space="preserve"> </w:t>
      </w:r>
      <w:proofErr w:type="spellStart"/>
      <w:r w:rsidRPr="00FE47C0">
        <w:rPr>
          <w:rFonts w:cs="Times New Roman"/>
          <w:sz w:val="26"/>
          <w:szCs w:val="26"/>
          <w:lang w:val="en-US"/>
        </w:rPr>
        <w:t>tên</w:t>
      </w:r>
      <w:proofErr w:type="spellEnd"/>
      <w:r w:rsidRPr="00FE47C0">
        <w:rPr>
          <w:rFonts w:cs="Times New Roman"/>
          <w:sz w:val="26"/>
          <w:szCs w:val="26"/>
          <w:lang w:val="en-US"/>
        </w:rPr>
        <w:t>)</w:t>
      </w:r>
    </w:p>
    <w:sectPr w:rsidR="009E4A13" w:rsidRPr="009E4A13" w:rsidSect="00567BD0">
      <w:pgSz w:w="11906" w:h="16838"/>
      <w:pgMar w:top="864" w:right="864" w:bottom="864" w:left="86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642F5B"/>
    <w:multiLevelType w:val="multilevel"/>
    <w:tmpl w:val="01EE86B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776673"/>
    <w:multiLevelType w:val="hybridMultilevel"/>
    <w:tmpl w:val="23F003DE"/>
    <w:lvl w:ilvl="0" w:tplc="418CF1EA">
      <w:start w:val="4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6" w:hanging="360"/>
      </w:pPr>
    </w:lvl>
    <w:lvl w:ilvl="2" w:tplc="0409001B" w:tentative="1">
      <w:start w:val="1"/>
      <w:numFmt w:val="lowerRoman"/>
      <w:lvlText w:val="%3."/>
      <w:lvlJc w:val="right"/>
      <w:pPr>
        <w:ind w:left="2556" w:hanging="180"/>
      </w:pPr>
    </w:lvl>
    <w:lvl w:ilvl="3" w:tplc="0409000F" w:tentative="1">
      <w:start w:val="1"/>
      <w:numFmt w:val="decimal"/>
      <w:lvlText w:val="%4."/>
      <w:lvlJc w:val="left"/>
      <w:pPr>
        <w:ind w:left="3276" w:hanging="360"/>
      </w:pPr>
    </w:lvl>
    <w:lvl w:ilvl="4" w:tplc="04090019" w:tentative="1">
      <w:start w:val="1"/>
      <w:numFmt w:val="lowerLetter"/>
      <w:lvlText w:val="%5."/>
      <w:lvlJc w:val="left"/>
      <w:pPr>
        <w:ind w:left="3996" w:hanging="360"/>
      </w:pPr>
    </w:lvl>
    <w:lvl w:ilvl="5" w:tplc="0409001B" w:tentative="1">
      <w:start w:val="1"/>
      <w:numFmt w:val="lowerRoman"/>
      <w:lvlText w:val="%6."/>
      <w:lvlJc w:val="right"/>
      <w:pPr>
        <w:ind w:left="4716" w:hanging="180"/>
      </w:pPr>
    </w:lvl>
    <w:lvl w:ilvl="6" w:tplc="0409000F" w:tentative="1">
      <w:start w:val="1"/>
      <w:numFmt w:val="decimal"/>
      <w:lvlText w:val="%7."/>
      <w:lvlJc w:val="left"/>
      <w:pPr>
        <w:ind w:left="5436" w:hanging="360"/>
      </w:pPr>
    </w:lvl>
    <w:lvl w:ilvl="7" w:tplc="04090019" w:tentative="1">
      <w:start w:val="1"/>
      <w:numFmt w:val="lowerLetter"/>
      <w:lvlText w:val="%8."/>
      <w:lvlJc w:val="left"/>
      <w:pPr>
        <w:ind w:left="6156" w:hanging="360"/>
      </w:pPr>
    </w:lvl>
    <w:lvl w:ilvl="8" w:tplc="040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2" w15:restartNumberingAfterBreak="0">
    <w:nsid w:val="154C45F7"/>
    <w:multiLevelType w:val="multilevel"/>
    <w:tmpl w:val="CD7E06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587321"/>
    <w:multiLevelType w:val="hybridMultilevel"/>
    <w:tmpl w:val="4AA29D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EF7DBD"/>
    <w:multiLevelType w:val="hybridMultilevel"/>
    <w:tmpl w:val="F79EF75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9972CA"/>
    <w:multiLevelType w:val="hybridMultilevel"/>
    <w:tmpl w:val="EDEE62B4"/>
    <w:lvl w:ilvl="0" w:tplc="04090015">
      <w:start w:val="1"/>
      <w:numFmt w:val="upperLetter"/>
      <w:lvlText w:val="%1."/>
      <w:lvlJc w:val="left"/>
      <w:pPr>
        <w:ind w:left="29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6" w15:restartNumberingAfterBreak="0">
    <w:nsid w:val="34747A65"/>
    <w:multiLevelType w:val="hybridMultilevel"/>
    <w:tmpl w:val="6136A908"/>
    <w:lvl w:ilvl="0" w:tplc="1E10BB0C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7" w15:restartNumberingAfterBreak="0">
    <w:nsid w:val="47357590"/>
    <w:multiLevelType w:val="hybridMultilevel"/>
    <w:tmpl w:val="025CEA22"/>
    <w:lvl w:ilvl="0" w:tplc="93386C08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6" w:hanging="360"/>
      </w:pPr>
    </w:lvl>
    <w:lvl w:ilvl="2" w:tplc="0409001B" w:tentative="1">
      <w:start w:val="1"/>
      <w:numFmt w:val="lowerRoman"/>
      <w:lvlText w:val="%3."/>
      <w:lvlJc w:val="right"/>
      <w:pPr>
        <w:ind w:left="2196" w:hanging="180"/>
      </w:pPr>
    </w:lvl>
    <w:lvl w:ilvl="3" w:tplc="0409000F" w:tentative="1">
      <w:start w:val="1"/>
      <w:numFmt w:val="decimal"/>
      <w:lvlText w:val="%4."/>
      <w:lvlJc w:val="left"/>
      <w:pPr>
        <w:ind w:left="2916" w:hanging="360"/>
      </w:pPr>
    </w:lvl>
    <w:lvl w:ilvl="4" w:tplc="04090019" w:tentative="1">
      <w:start w:val="1"/>
      <w:numFmt w:val="lowerLetter"/>
      <w:lvlText w:val="%5."/>
      <w:lvlJc w:val="left"/>
      <w:pPr>
        <w:ind w:left="3636" w:hanging="360"/>
      </w:pPr>
    </w:lvl>
    <w:lvl w:ilvl="5" w:tplc="0409001B" w:tentative="1">
      <w:start w:val="1"/>
      <w:numFmt w:val="lowerRoman"/>
      <w:lvlText w:val="%6."/>
      <w:lvlJc w:val="right"/>
      <w:pPr>
        <w:ind w:left="4356" w:hanging="180"/>
      </w:pPr>
    </w:lvl>
    <w:lvl w:ilvl="6" w:tplc="0409000F" w:tentative="1">
      <w:start w:val="1"/>
      <w:numFmt w:val="decimal"/>
      <w:lvlText w:val="%7."/>
      <w:lvlJc w:val="left"/>
      <w:pPr>
        <w:ind w:left="5076" w:hanging="360"/>
      </w:pPr>
    </w:lvl>
    <w:lvl w:ilvl="7" w:tplc="04090019" w:tentative="1">
      <w:start w:val="1"/>
      <w:numFmt w:val="lowerLetter"/>
      <w:lvlText w:val="%8."/>
      <w:lvlJc w:val="left"/>
      <w:pPr>
        <w:ind w:left="5796" w:hanging="360"/>
      </w:pPr>
    </w:lvl>
    <w:lvl w:ilvl="8" w:tplc="04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8" w15:restartNumberingAfterBreak="0">
    <w:nsid w:val="4CB4528E"/>
    <w:multiLevelType w:val="hybridMultilevel"/>
    <w:tmpl w:val="8CCE3788"/>
    <w:lvl w:ilvl="0" w:tplc="C5F029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62709620">
    <w:abstractNumId w:val="5"/>
  </w:num>
  <w:num w:numId="2" w16cid:durableId="1054113424">
    <w:abstractNumId w:val="2"/>
  </w:num>
  <w:num w:numId="3" w16cid:durableId="635647308">
    <w:abstractNumId w:val="0"/>
  </w:num>
  <w:num w:numId="4" w16cid:durableId="770274188">
    <w:abstractNumId w:val="6"/>
  </w:num>
  <w:num w:numId="5" w16cid:durableId="797988053">
    <w:abstractNumId w:val="7"/>
  </w:num>
  <w:num w:numId="6" w16cid:durableId="1704283345">
    <w:abstractNumId w:val="1"/>
  </w:num>
  <w:num w:numId="7" w16cid:durableId="230045698">
    <w:abstractNumId w:val="8"/>
  </w:num>
  <w:num w:numId="8" w16cid:durableId="911892225">
    <w:abstractNumId w:val="4"/>
  </w:num>
  <w:num w:numId="9" w16cid:durableId="8684970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7063"/>
    <w:rsid w:val="0000177A"/>
    <w:rsid w:val="000057DA"/>
    <w:rsid w:val="00016CAD"/>
    <w:rsid w:val="000256C5"/>
    <w:rsid w:val="00030F10"/>
    <w:rsid w:val="00034E7B"/>
    <w:rsid w:val="000352C1"/>
    <w:rsid w:val="00041685"/>
    <w:rsid w:val="00044055"/>
    <w:rsid w:val="000449BA"/>
    <w:rsid w:val="00045299"/>
    <w:rsid w:val="00051EB8"/>
    <w:rsid w:val="00054968"/>
    <w:rsid w:val="00065F52"/>
    <w:rsid w:val="000770F3"/>
    <w:rsid w:val="00080CCA"/>
    <w:rsid w:val="000839BB"/>
    <w:rsid w:val="000846C7"/>
    <w:rsid w:val="00085400"/>
    <w:rsid w:val="00086E86"/>
    <w:rsid w:val="00087278"/>
    <w:rsid w:val="00087CA8"/>
    <w:rsid w:val="0009698D"/>
    <w:rsid w:val="000A1F19"/>
    <w:rsid w:val="000B0B84"/>
    <w:rsid w:val="000B1BEF"/>
    <w:rsid w:val="000B4091"/>
    <w:rsid w:val="000B4E1A"/>
    <w:rsid w:val="000C1299"/>
    <w:rsid w:val="000C558C"/>
    <w:rsid w:val="000C6378"/>
    <w:rsid w:val="000D0316"/>
    <w:rsid w:val="000D2B02"/>
    <w:rsid w:val="000D5733"/>
    <w:rsid w:val="000D573F"/>
    <w:rsid w:val="000E1A2D"/>
    <w:rsid w:val="000F44D2"/>
    <w:rsid w:val="00107E57"/>
    <w:rsid w:val="0011651F"/>
    <w:rsid w:val="001169E3"/>
    <w:rsid w:val="0012450D"/>
    <w:rsid w:val="00124CA4"/>
    <w:rsid w:val="00131151"/>
    <w:rsid w:val="00131B2C"/>
    <w:rsid w:val="001376F2"/>
    <w:rsid w:val="00145590"/>
    <w:rsid w:val="0014628D"/>
    <w:rsid w:val="00146A71"/>
    <w:rsid w:val="00151F8C"/>
    <w:rsid w:val="00152269"/>
    <w:rsid w:val="00170D7F"/>
    <w:rsid w:val="00174902"/>
    <w:rsid w:val="001750E5"/>
    <w:rsid w:val="00184AD0"/>
    <w:rsid w:val="001854C1"/>
    <w:rsid w:val="00196393"/>
    <w:rsid w:val="001A1861"/>
    <w:rsid w:val="001B6F37"/>
    <w:rsid w:val="001D14DF"/>
    <w:rsid w:val="001E2AA1"/>
    <w:rsid w:val="00217797"/>
    <w:rsid w:val="002247BA"/>
    <w:rsid w:val="00235E14"/>
    <w:rsid w:val="00237586"/>
    <w:rsid w:val="00241CA1"/>
    <w:rsid w:val="00272C35"/>
    <w:rsid w:val="00280A57"/>
    <w:rsid w:val="00281FB3"/>
    <w:rsid w:val="00282687"/>
    <w:rsid w:val="0028638F"/>
    <w:rsid w:val="00293909"/>
    <w:rsid w:val="002950D8"/>
    <w:rsid w:val="002A22F4"/>
    <w:rsid w:val="002A2DA5"/>
    <w:rsid w:val="002A3CE3"/>
    <w:rsid w:val="002B2759"/>
    <w:rsid w:val="002B319E"/>
    <w:rsid w:val="002B6AB7"/>
    <w:rsid w:val="002C625F"/>
    <w:rsid w:val="002D2F43"/>
    <w:rsid w:val="002E46D3"/>
    <w:rsid w:val="002E4C2F"/>
    <w:rsid w:val="002E7AEA"/>
    <w:rsid w:val="002F3DC7"/>
    <w:rsid w:val="003123C0"/>
    <w:rsid w:val="00325A72"/>
    <w:rsid w:val="00337294"/>
    <w:rsid w:val="00341C92"/>
    <w:rsid w:val="00347BAD"/>
    <w:rsid w:val="00366E72"/>
    <w:rsid w:val="0036730A"/>
    <w:rsid w:val="0038749B"/>
    <w:rsid w:val="00395973"/>
    <w:rsid w:val="0039659D"/>
    <w:rsid w:val="003A06C0"/>
    <w:rsid w:val="003A0F61"/>
    <w:rsid w:val="003A10A2"/>
    <w:rsid w:val="003A1AC2"/>
    <w:rsid w:val="003B2A3F"/>
    <w:rsid w:val="003B3C79"/>
    <w:rsid w:val="003C6043"/>
    <w:rsid w:val="003D2FA4"/>
    <w:rsid w:val="003E0D71"/>
    <w:rsid w:val="003F7063"/>
    <w:rsid w:val="00407DDE"/>
    <w:rsid w:val="00413232"/>
    <w:rsid w:val="004142D2"/>
    <w:rsid w:val="00415CDE"/>
    <w:rsid w:val="00421573"/>
    <w:rsid w:val="0042230B"/>
    <w:rsid w:val="00422E0B"/>
    <w:rsid w:val="00426D8F"/>
    <w:rsid w:val="004500FB"/>
    <w:rsid w:val="00450964"/>
    <w:rsid w:val="00453F11"/>
    <w:rsid w:val="00463723"/>
    <w:rsid w:val="00470493"/>
    <w:rsid w:val="00472FB1"/>
    <w:rsid w:val="00483FDA"/>
    <w:rsid w:val="004912FC"/>
    <w:rsid w:val="00491F66"/>
    <w:rsid w:val="0049511A"/>
    <w:rsid w:val="004A3AA8"/>
    <w:rsid w:val="004A69E1"/>
    <w:rsid w:val="004B2F25"/>
    <w:rsid w:val="004C22F3"/>
    <w:rsid w:val="004C2AC9"/>
    <w:rsid w:val="004C32FB"/>
    <w:rsid w:val="004C4FF7"/>
    <w:rsid w:val="004D0903"/>
    <w:rsid w:val="004D2897"/>
    <w:rsid w:val="004D3B32"/>
    <w:rsid w:val="004D4FB5"/>
    <w:rsid w:val="004E0900"/>
    <w:rsid w:val="004E2FFB"/>
    <w:rsid w:val="004F0A3E"/>
    <w:rsid w:val="004F0E5D"/>
    <w:rsid w:val="004F3EAA"/>
    <w:rsid w:val="005046F4"/>
    <w:rsid w:val="005050F0"/>
    <w:rsid w:val="00505875"/>
    <w:rsid w:val="005110F2"/>
    <w:rsid w:val="00516760"/>
    <w:rsid w:val="00516C7B"/>
    <w:rsid w:val="0052722D"/>
    <w:rsid w:val="005302FD"/>
    <w:rsid w:val="00547567"/>
    <w:rsid w:val="0055668C"/>
    <w:rsid w:val="005601EF"/>
    <w:rsid w:val="00567BD0"/>
    <w:rsid w:val="00573471"/>
    <w:rsid w:val="0057498F"/>
    <w:rsid w:val="00581263"/>
    <w:rsid w:val="00584176"/>
    <w:rsid w:val="00586136"/>
    <w:rsid w:val="005A01FA"/>
    <w:rsid w:val="005A45ED"/>
    <w:rsid w:val="005A4C36"/>
    <w:rsid w:val="005A5315"/>
    <w:rsid w:val="005A71A0"/>
    <w:rsid w:val="005A78A8"/>
    <w:rsid w:val="005B3F3E"/>
    <w:rsid w:val="005B6E76"/>
    <w:rsid w:val="005C390A"/>
    <w:rsid w:val="005C7A8B"/>
    <w:rsid w:val="005D03CA"/>
    <w:rsid w:val="005D2EC2"/>
    <w:rsid w:val="005E102D"/>
    <w:rsid w:val="005F1F59"/>
    <w:rsid w:val="005F3A99"/>
    <w:rsid w:val="005F52E0"/>
    <w:rsid w:val="006079DF"/>
    <w:rsid w:val="00626569"/>
    <w:rsid w:val="00635F7A"/>
    <w:rsid w:val="00637DA6"/>
    <w:rsid w:val="006423E7"/>
    <w:rsid w:val="00642C87"/>
    <w:rsid w:val="00645DD6"/>
    <w:rsid w:val="00661E4D"/>
    <w:rsid w:val="006740C2"/>
    <w:rsid w:val="00675245"/>
    <w:rsid w:val="00684427"/>
    <w:rsid w:val="006855ED"/>
    <w:rsid w:val="006A2B2C"/>
    <w:rsid w:val="006A3142"/>
    <w:rsid w:val="006A6B6A"/>
    <w:rsid w:val="006B52A0"/>
    <w:rsid w:val="006C1248"/>
    <w:rsid w:val="006C3C9B"/>
    <w:rsid w:val="006C73BC"/>
    <w:rsid w:val="006C7743"/>
    <w:rsid w:val="006D1912"/>
    <w:rsid w:val="006E0DA2"/>
    <w:rsid w:val="006E30FB"/>
    <w:rsid w:val="006E35EC"/>
    <w:rsid w:val="006E41AD"/>
    <w:rsid w:val="006E5573"/>
    <w:rsid w:val="006F2E2E"/>
    <w:rsid w:val="006F64B8"/>
    <w:rsid w:val="006F7A0C"/>
    <w:rsid w:val="007118C8"/>
    <w:rsid w:val="0071365A"/>
    <w:rsid w:val="00717686"/>
    <w:rsid w:val="00727300"/>
    <w:rsid w:val="00737295"/>
    <w:rsid w:val="00750B65"/>
    <w:rsid w:val="00761613"/>
    <w:rsid w:val="00765BF7"/>
    <w:rsid w:val="00772286"/>
    <w:rsid w:val="007736F0"/>
    <w:rsid w:val="00773FA6"/>
    <w:rsid w:val="007848D8"/>
    <w:rsid w:val="007A0E07"/>
    <w:rsid w:val="007A2A82"/>
    <w:rsid w:val="007A2C11"/>
    <w:rsid w:val="007C04BE"/>
    <w:rsid w:val="007C2557"/>
    <w:rsid w:val="007C3AA7"/>
    <w:rsid w:val="007D01C3"/>
    <w:rsid w:val="007D0FD8"/>
    <w:rsid w:val="007D48A1"/>
    <w:rsid w:val="007D5DBE"/>
    <w:rsid w:val="007E380E"/>
    <w:rsid w:val="007E521A"/>
    <w:rsid w:val="007E53BA"/>
    <w:rsid w:val="00803B92"/>
    <w:rsid w:val="0080586D"/>
    <w:rsid w:val="0081171A"/>
    <w:rsid w:val="00816917"/>
    <w:rsid w:val="0082096E"/>
    <w:rsid w:val="00830170"/>
    <w:rsid w:val="00830789"/>
    <w:rsid w:val="008314EC"/>
    <w:rsid w:val="008340F4"/>
    <w:rsid w:val="00840A6A"/>
    <w:rsid w:val="00844EEF"/>
    <w:rsid w:val="0084533B"/>
    <w:rsid w:val="00845C25"/>
    <w:rsid w:val="00845DF0"/>
    <w:rsid w:val="00855425"/>
    <w:rsid w:val="00855539"/>
    <w:rsid w:val="00856D03"/>
    <w:rsid w:val="008578A0"/>
    <w:rsid w:val="00857FF3"/>
    <w:rsid w:val="00864AB8"/>
    <w:rsid w:val="008714A7"/>
    <w:rsid w:val="00876DBF"/>
    <w:rsid w:val="00892E37"/>
    <w:rsid w:val="00893E99"/>
    <w:rsid w:val="008A6E1C"/>
    <w:rsid w:val="008B7DD0"/>
    <w:rsid w:val="008C0BC7"/>
    <w:rsid w:val="008C1E4C"/>
    <w:rsid w:val="008C61E1"/>
    <w:rsid w:val="008D2CEF"/>
    <w:rsid w:val="008E4344"/>
    <w:rsid w:val="008E44BE"/>
    <w:rsid w:val="008E5155"/>
    <w:rsid w:val="008F19BE"/>
    <w:rsid w:val="008F5945"/>
    <w:rsid w:val="008F7173"/>
    <w:rsid w:val="0090082C"/>
    <w:rsid w:val="00905FF6"/>
    <w:rsid w:val="00915277"/>
    <w:rsid w:val="009251A5"/>
    <w:rsid w:val="00930446"/>
    <w:rsid w:val="00935CC6"/>
    <w:rsid w:val="00936312"/>
    <w:rsid w:val="009414E3"/>
    <w:rsid w:val="00944660"/>
    <w:rsid w:val="009478CB"/>
    <w:rsid w:val="00953AF7"/>
    <w:rsid w:val="009614C4"/>
    <w:rsid w:val="009711A1"/>
    <w:rsid w:val="00972423"/>
    <w:rsid w:val="009909E0"/>
    <w:rsid w:val="0099742E"/>
    <w:rsid w:val="009A4821"/>
    <w:rsid w:val="009B1670"/>
    <w:rsid w:val="009B488C"/>
    <w:rsid w:val="009D1342"/>
    <w:rsid w:val="009D5CB9"/>
    <w:rsid w:val="009E3149"/>
    <w:rsid w:val="009E4A13"/>
    <w:rsid w:val="009E6671"/>
    <w:rsid w:val="00A121E0"/>
    <w:rsid w:val="00A371FB"/>
    <w:rsid w:val="00A4118B"/>
    <w:rsid w:val="00A417DF"/>
    <w:rsid w:val="00A42469"/>
    <w:rsid w:val="00A42C9C"/>
    <w:rsid w:val="00A50340"/>
    <w:rsid w:val="00A6608A"/>
    <w:rsid w:val="00A707BC"/>
    <w:rsid w:val="00A8373B"/>
    <w:rsid w:val="00A854CE"/>
    <w:rsid w:val="00A9726D"/>
    <w:rsid w:val="00AA3AE5"/>
    <w:rsid w:val="00AB395E"/>
    <w:rsid w:val="00AC2E3B"/>
    <w:rsid w:val="00AC377D"/>
    <w:rsid w:val="00AC63E8"/>
    <w:rsid w:val="00AC74F9"/>
    <w:rsid w:val="00AD3FD5"/>
    <w:rsid w:val="00AD4AEC"/>
    <w:rsid w:val="00AD516A"/>
    <w:rsid w:val="00AE2E14"/>
    <w:rsid w:val="00AE47F9"/>
    <w:rsid w:val="00AE53F5"/>
    <w:rsid w:val="00AF192F"/>
    <w:rsid w:val="00AF5191"/>
    <w:rsid w:val="00B003B4"/>
    <w:rsid w:val="00B12639"/>
    <w:rsid w:val="00B22E53"/>
    <w:rsid w:val="00B258CD"/>
    <w:rsid w:val="00B3435C"/>
    <w:rsid w:val="00B51B87"/>
    <w:rsid w:val="00B60D8C"/>
    <w:rsid w:val="00B64317"/>
    <w:rsid w:val="00B6470E"/>
    <w:rsid w:val="00B64A42"/>
    <w:rsid w:val="00B66E90"/>
    <w:rsid w:val="00B772C2"/>
    <w:rsid w:val="00BA1163"/>
    <w:rsid w:val="00BA6574"/>
    <w:rsid w:val="00BB0AFB"/>
    <w:rsid w:val="00BB36B4"/>
    <w:rsid w:val="00BB5D96"/>
    <w:rsid w:val="00BC07CC"/>
    <w:rsid w:val="00BC29C2"/>
    <w:rsid w:val="00BC515F"/>
    <w:rsid w:val="00BE4A13"/>
    <w:rsid w:val="00BF65FD"/>
    <w:rsid w:val="00C225D0"/>
    <w:rsid w:val="00C30DE1"/>
    <w:rsid w:val="00C32C81"/>
    <w:rsid w:val="00C61DA6"/>
    <w:rsid w:val="00C62F60"/>
    <w:rsid w:val="00C77794"/>
    <w:rsid w:val="00C83112"/>
    <w:rsid w:val="00C849FA"/>
    <w:rsid w:val="00C9486B"/>
    <w:rsid w:val="00C96315"/>
    <w:rsid w:val="00CC4D9D"/>
    <w:rsid w:val="00CD3F8E"/>
    <w:rsid w:val="00CD498F"/>
    <w:rsid w:val="00CD6301"/>
    <w:rsid w:val="00CE059A"/>
    <w:rsid w:val="00CE3641"/>
    <w:rsid w:val="00CF12C8"/>
    <w:rsid w:val="00CF3157"/>
    <w:rsid w:val="00D11911"/>
    <w:rsid w:val="00D17CA0"/>
    <w:rsid w:val="00D3155F"/>
    <w:rsid w:val="00D35ADE"/>
    <w:rsid w:val="00D43754"/>
    <w:rsid w:val="00D43BE9"/>
    <w:rsid w:val="00D45BB4"/>
    <w:rsid w:val="00D464EB"/>
    <w:rsid w:val="00D46D22"/>
    <w:rsid w:val="00D729A9"/>
    <w:rsid w:val="00D76E54"/>
    <w:rsid w:val="00D77188"/>
    <w:rsid w:val="00D8049E"/>
    <w:rsid w:val="00D81A54"/>
    <w:rsid w:val="00D8608B"/>
    <w:rsid w:val="00D921F6"/>
    <w:rsid w:val="00DA74EF"/>
    <w:rsid w:val="00DB1A9F"/>
    <w:rsid w:val="00DB242E"/>
    <w:rsid w:val="00DB4189"/>
    <w:rsid w:val="00DB59F3"/>
    <w:rsid w:val="00DB7D72"/>
    <w:rsid w:val="00DC2D5E"/>
    <w:rsid w:val="00DC39ED"/>
    <w:rsid w:val="00DD2D82"/>
    <w:rsid w:val="00DD43E3"/>
    <w:rsid w:val="00DE5482"/>
    <w:rsid w:val="00DF0543"/>
    <w:rsid w:val="00DF1CF5"/>
    <w:rsid w:val="00DF4BF4"/>
    <w:rsid w:val="00DF53B2"/>
    <w:rsid w:val="00E376B7"/>
    <w:rsid w:val="00E37AEB"/>
    <w:rsid w:val="00E456A3"/>
    <w:rsid w:val="00E54EB7"/>
    <w:rsid w:val="00E567DC"/>
    <w:rsid w:val="00E56D4B"/>
    <w:rsid w:val="00E62BBA"/>
    <w:rsid w:val="00E66AF7"/>
    <w:rsid w:val="00E67B71"/>
    <w:rsid w:val="00E7588F"/>
    <w:rsid w:val="00E8325D"/>
    <w:rsid w:val="00E94D2E"/>
    <w:rsid w:val="00E9600B"/>
    <w:rsid w:val="00EA385B"/>
    <w:rsid w:val="00EB26F7"/>
    <w:rsid w:val="00EB50A7"/>
    <w:rsid w:val="00ED1D50"/>
    <w:rsid w:val="00ED1F30"/>
    <w:rsid w:val="00EE033E"/>
    <w:rsid w:val="00EE2861"/>
    <w:rsid w:val="00EF796D"/>
    <w:rsid w:val="00F008D2"/>
    <w:rsid w:val="00F07176"/>
    <w:rsid w:val="00F07A15"/>
    <w:rsid w:val="00F16D20"/>
    <w:rsid w:val="00F318FD"/>
    <w:rsid w:val="00F31F29"/>
    <w:rsid w:val="00F34249"/>
    <w:rsid w:val="00F3510C"/>
    <w:rsid w:val="00F66DF1"/>
    <w:rsid w:val="00F74736"/>
    <w:rsid w:val="00F8429D"/>
    <w:rsid w:val="00F856CD"/>
    <w:rsid w:val="00F9794F"/>
    <w:rsid w:val="00FA0FA2"/>
    <w:rsid w:val="00FA2EBE"/>
    <w:rsid w:val="00FA7239"/>
    <w:rsid w:val="00FB0CBC"/>
    <w:rsid w:val="00FB4BD4"/>
    <w:rsid w:val="00FC0B60"/>
    <w:rsid w:val="00FC73AD"/>
    <w:rsid w:val="00FD5085"/>
    <w:rsid w:val="00FD74C9"/>
    <w:rsid w:val="00FE0409"/>
    <w:rsid w:val="00FE47C0"/>
    <w:rsid w:val="00FF1A07"/>
    <w:rsid w:val="00FF2D7E"/>
    <w:rsid w:val="01E1371F"/>
    <w:rsid w:val="022B5775"/>
    <w:rsid w:val="026E0610"/>
    <w:rsid w:val="03D77741"/>
    <w:rsid w:val="04041D32"/>
    <w:rsid w:val="055B782E"/>
    <w:rsid w:val="05A0505B"/>
    <w:rsid w:val="06131927"/>
    <w:rsid w:val="06297507"/>
    <w:rsid w:val="06335A6B"/>
    <w:rsid w:val="064B0827"/>
    <w:rsid w:val="06DC450C"/>
    <w:rsid w:val="081D1181"/>
    <w:rsid w:val="099026BF"/>
    <w:rsid w:val="09A86053"/>
    <w:rsid w:val="0B5E6AEF"/>
    <w:rsid w:val="0C6845F2"/>
    <w:rsid w:val="0CCF6216"/>
    <w:rsid w:val="0D0D60F5"/>
    <w:rsid w:val="0D24098A"/>
    <w:rsid w:val="0DBC4A7F"/>
    <w:rsid w:val="10D766B6"/>
    <w:rsid w:val="111D6EBF"/>
    <w:rsid w:val="11542BE4"/>
    <w:rsid w:val="13494715"/>
    <w:rsid w:val="15146D41"/>
    <w:rsid w:val="1551331E"/>
    <w:rsid w:val="174A2E07"/>
    <w:rsid w:val="17AF4248"/>
    <w:rsid w:val="183050F1"/>
    <w:rsid w:val="18FD1EF6"/>
    <w:rsid w:val="19175C53"/>
    <w:rsid w:val="19EC57CA"/>
    <w:rsid w:val="1B6130A0"/>
    <w:rsid w:val="1BA03E6E"/>
    <w:rsid w:val="1BCF74D8"/>
    <w:rsid w:val="1C8D5A38"/>
    <w:rsid w:val="1D7F0973"/>
    <w:rsid w:val="1DAA58DC"/>
    <w:rsid w:val="1E7C4D5D"/>
    <w:rsid w:val="1EBB6C90"/>
    <w:rsid w:val="1FF64E14"/>
    <w:rsid w:val="226816C4"/>
    <w:rsid w:val="24B122DE"/>
    <w:rsid w:val="25FD69C0"/>
    <w:rsid w:val="27EE1EEE"/>
    <w:rsid w:val="28B97359"/>
    <w:rsid w:val="2A0D7146"/>
    <w:rsid w:val="2ACB4B49"/>
    <w:rsid w:val="2D717D9D"/>
    <w:rsid w:val="2E851FEB"/>
    <w:rsid w:val="2E8579A5"/>
    <w:rsid w:val="2EB07961"/>
    <w:rsid w:val="2EDD22D1"/>
    <w:rsid w:val="30AD7AD9"/>
    <w:rsid w:val="31760AFA"/>
    <w:rsid w:val="33D533E8"/>
    <w:rsid w:val="33E87E51"/>
    <w:rsid w:val="35130B5A"/>
    <w:rsid w:val="3550612C"/>
    <w:rsid w:val="35B93CC5"/>
    <w:rsid w:val="36CF62F8"/>
    <w:rsid w:val="370C42E3"/>
    <w:rsid w:val="396D7DC9"/>
    <w:rsid w:val="3A5A6113"/>
    <w:rsid w:val="3B1C76E3"/>
    <w:rsid w:val="3BEE2303"/>
    <w:rsid w:val="3C681DFB"/>
    <w:rsid w:val="3E0A6E98"/>
    <w:rsid w:val="3E56700C"/>
    <w:rsid w:val="3E7318D2"/>
    <w:rsid w:val="3FD125E4"/>
    <w:rsid w:val="4331703E"/>
    <w:rsid w:val="436010D6"/>
    <w:rsid w:val="43FB2DD3"/>
    <w:rsid w:val="44725F3D"/>
    <w:rsid w:val="449D7843"/>
    <w:rsid w:val="450417CF"/>
    <w:rsid w:val="452C1185"/>
    <w:rsid w:val="47711107"/>
    <w:rsid w:val="4A9130B7"/>
    <w:rsid w:val="4ABE6B99"/>
    <w:rsid w:val="4ADA6FCA"/>
    <w:rsid w:val="4B137325"/>
    <w:rsid w:val="4C3D4493"/>
    <w:rsid w:val="4DBC2518"/>
    <w:rsid w:val="4DC57F9A"/>
    <w:rsid w:val="4E885A43"/>
    <w:rsid w:val="4E9108E1"/>
    <w:rsid w:val="4EF51FF1"/>
    <w:rsid w:val="4F7A0C47"/>
    <w:rsid w:val="512971EB"/>
    <w:rsid w:val="51944615"/>
    <w:rsid w:val="52AF0969"/>
    <w:rsid w:val="53496797"/>
    <w:rsid w:val="53831B50"/>
    <w:rsid w:val="53BA02FD"/>
    <w:rsid w:val="53DF0F86"/>
    <w:rsid w:val="53FE25E7"/>
    <w:rsid w:val="559522CF"/>
    <w:rsid w:val="56FD6C7E"/>
    <w:rsid w:val="585F5840"/>
    <w:rsid w:val="58697B22"/>
    <w:rsid w:val="593700FF"/>
    <w:rsid w:val="59B2202D"/>
    <w:rsid w:val="5A0B4096"/>
    <w:rsid w:val="5B7F211E"/>
    <w:rsid w:val="5BD97629"/>
    <w:rsid w:val="5BDE455A"/>
    <w:rsid w:val="5C870A38"/>
    <w:rsid w:val="5D7D630B"/>
    <w:rsid w:val="5D8E32FF"/>
    <w:rsid w:val="5DD53649"/>
    <w:rsid w:val="5EF01D2A"/>
    <w:rsid w:val="5F2D1262"/>
    <w:rsid w:val="5F6627C7"/>
    <w:rsid w:val="5FC11BD5"/>
    <w:rsid w:val="5FF45DA7"/>
    <w:rsid w:val="60141843"/>
    <w:rsid w:val="6029343C"/>
    <w:rsid w:val="604D6DAE"/>
    <w:rsid w:val="62AC3732"/>
    <w:rsid w:val="63000035"/>
    <w:rsid w:val="64515116"/>
    <w:rsid w:val="64CB4EC7"/>
    <w:rsid w:val="651F6119"/>
    <w:rsid w:val="66753CF1"/>
    <w:rsid w:val="673749B2"/>
    <w:rsid w:val="6796295C"/>
    <w:rsid w:val="67C2295B"/>
    <w:rsid w:val="689D3488"/>
    <w:rsid w:val="696D2BA7"/>
    <w:rsid w:val="6D494226"/>
    <w:rsid w:val="6D5B5C6F"/>
    <w:rsid w:val="6E550B27"/>
    <w:rsid w:val="6E6E33ED"/>
    <w:rsid w:val="6ECC1C9C"/>
    <w:rsid w:val="70D406FF"/>
    <w:rsid w:val="710C31C3"/>
    <w:rsid w:val="717B0D77"/>
    <w:rsid w:val="718A5968"/>
    <w:rsid w:val="71C92337"/>
    <w:rsid w:val="72F84A25"/>
    <w:rsid w:val="73D12ADF"/>
    <w:rsid w:val="75B21D46"/>
    <w:rsid w:val="763A0E33"/>
    <w:rsid w:val="76D2591E"/>
    <w:rsid w:val="76D74F8F"/>
    <w:rsid w:val="772D5303"/>
    <w:rsid w:val="77384B71"/>
    <w:rsid w:val="7836478F"/>
    <w:rsid w:val="79091CA2"/>
    <w:rsid w:val="790F3BA4"/>
    <w:rsid w:val="79E53C43"/>
    <w:rsid w:val="7A3A284B"/>
    <w:rsid w:val="7A6258BF"/>
    <w:rsid w:val="7B7B4A3B"/>
    <w:rsid w:val="7C1E7A2F"/>
    <w:rsid w:val="7E684D65"/>
    <w:rsid w:val="7E810FB0"/>
    <w:rsid w:val="7EA42870"/>
    <w:rsid w:val="7EFE5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0010B"/>
  <w15:docId w15:val="{FD30E057-5B2F-4B57-9778-C968E858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eastAsiaTheme="minorHAnsi" w:cstheme="minorBidi"/>
      <w:sz w:val="24"/>
      <w:szCs w:val="22"/>
      <w:lang w:val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hngthngWeb">
    <w:name w:val="Normal (Web)"/>
    <w:basedOn w:val="Binhthng"/>
    <w:link w:val="ThngthngWebChar"/>
    <w:uiPriority w:val="99"/>
    <w:unhideWhenUsed/>
    <w:qFormat/>
    <w:pPr>
      <w:spacing w:beforeAutospacing="1" w:after="0" w:afterAutospacing="1"/>
    </w:pPr>
    <w:rPr>
      <w:rFonts w:cs="Times New Roman"/>
      <w:szCs w:val="24"/>
      <w:lang w:val="en-US" w:eastAsia="zh-CN"/>
    </w:rPr>
  </w:style>
  <w:style w:type="character" w:styleId="Nhnmanh">
    <w:name w:val="Emphasis"/>
    <w:basedOn w:val="Phngmcinhcuaoanvn"/>
    <w:uiPriority w:val="20"/>
    <w:qFormat/>
    <w:rPr>
      <w:i/>
      <w:iCs/>
    </w:rPr>
  </w:style>
  <w:style w:type="character" w:styleId="Siuktni">
    <w:name w:val="Hyperlink"/>
    <w:basedOn w:val="Phngmcinhcuaoanvn"/>
    <w:uiPriority w:val="99"/>
    <w:semiHidden/>
    <w:unhideWhenUsed/>
    <w:qFormat/>
    <w:rPr>
      <w:color w:val="0000FF"/>
      <w:u w:val="single"/>
    </w:rPr>
  </w:style>
  <w:style w:type="character" w:styleId="Manh">
    <w:name w:val="Strong"/>
    <w:basedOn w:val="Phngmcinhcuaoanvn"/>
    <w:uiPriority w:val="22"/>
    <w:qFormat/>
    <w:rPr>
      <w:b/>
      <w:bCs/>
    </w:rPr>
  </w:style>
  <w:style w:type="table" w:styleId="LiBang">
    <w:name w:val="Table Grid"/>
    <w:basedOn w:val="BangThngthng"/>
    <w:uiPriority w:val="59"/>
    <w:qFormat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paragraph" w:styleId="KhngDncch">
    <w:name w:val="No Spacing"/>
    <w:qFormat/>
    <w:rPr>
      <w:rFonts w:eastAsiaTheme="minorHAnsi" w:cstheme="minorBidi"/>
      <w:sz w:val="24"/>
      <w:szCs w:val="22"/>
      <w:lang w:val="vi-VN"/>
    </w:rPr>
  </w:style>
  <w:style w:type="character" w:customStyle="1" w:styleId="ThngthngWebChar">
    <w:name w:val="Thông thường (Web) Char"/>
    <w:link w:val="ThngthngWeb"/>
    <w:uiPriority w:val="99"/>
    <w:qFormat/>
    <w:locked/>
    <w:rsid w:val="001E2AA1"/>
    <w:rPr>
      <w:rFonts w:eastAsiaTheme="minorHAnsi"/>
      <w:sz w:val="24"/>
      <w:szCs w:val="24"/>
      <w:lang w:eastAsia="zh-CN"/>
    </w:rPr>
  </w:style>
  <w:style w:type="character" w:customStyle="1" w:styleId="ThnVnbanChar">
    <w:name w:val="Thân Văn bản Char"/>
    <w:basedOn w:val="Phngmcinhcuaoanvn"/>
    <w:link w:val="ThnVnban"/>
    <w:rsid w:val="009A4821"/>
    <w:rPr>
      <w:rFonts w:eastAsia="Times New Roman"/>
      <w:i/>
      <w:iCs/>
      <w:sz w:val="26"/>
      <w:szCs w:val="26"/>
      <w:shd w:val="clear" w:color="auto" w:fill="FFFFFF"/>
    </w:rPr>
  </w:style>
  <w:style w:type="paragraph" w:styleId="ThnVnban">
    <w:name w:val="Body Text"/>
    <w:basedOn w:val="Binhthng"/>
    <w:link w:val="ThnVnbanChar"/>
    <w:qFormat/>
    <w:rsid w:val="009A4821"/>
    <w:pPr>
      <w:widowControl w:val="0"/>
      <w:shd w:val="clear" w:color="auto" w:fill="FFFFFF"/>
      <w:spacing w:after="0" w:line="293" w:lineRule="auto"/>
      <w:ind w:firstLine="400"/>
    </w:pPr>
    <w:rPr>
      <w:rFonts w:eastAsia="Times New Roman" w:cs="Times New Roman"/>
      <w:i/>
      <w:iCs/>
      <w:sz w:val="26"/>
      <w:szCs w:val="26"/>
      <w:lang w:val="en-US"/>
    </w:rPr>
  </w:style>
  <w:style w:type="character" w:customStyle="1" w:styleId="ThnVnbanChar1">
    <w:name w:val="Thân Văn bản Char1"/>
    <w:basedOn w:val="Phngmcinhcuaoanvn"/>
    <w:uiPriority w:val="99"/>
    <w:semiHidden/>
    <w:rsid w:val="009A4821"/>
    <w:rPr>
      <w:rFonts w:eastAsiaTheme="minorHAnsi" w:cstheme="minorBidi"/>
      <w:sz w:val="24"/>
      <w:szCs w:val="22"/>
      <w:lang w:val="vi-VN"/>
    </w:rPr>
  </w:style>
  <w:style w:type="character" w:customStyle="1" w:styleId="Other">
    <w:name w:val="Other_"/>
    <w:basedOn w:val="Phngmcinhcuaoanvn"/>
    <w:link w:val="Other0"/>
    <w:rsid w:val="006E41AD"/>
    <w:rPr>
      <w:rFonts w:eastAsia="Times New Roman"/>
      <w:i/>
      <w:iCs/>
      <w:sz w:val="26"/>
      <w:szCs w:val="26"/>
      <w:shd w:val="clear" w:color="auto" w:fill="FFFFFF"/>
    </w:rPr>
  </w:style>
  <w:style w:type="paragraph" w:customStyle="1" w:styleId="Other0">
    <w:name w:val="Other"/>
    <w:basedOn w:val="Binhthng"/>
    <w:link w:val="Other"/>
    <w:rsid w:val="006E41AD"/>
    <w:pPr>
      <w:widowControl w:val="0"/>
      <w:shd w:val="clear" w:color="auto" w:fill="FFFFFF"/>
      <w:spacing w:after="0" w:line="293" w:lineRule="auto"/>
      <w:ind w:firstLine="400"/>
    </w:pPr>
    <w:rPr>
      <w:rFonts w:eastAsia="Times New Roman" w:cs="Times New Roman"/>
      <w:i/>
      <w:iCs/>
      <w:sz w:val="26"/>
      <w:szCs w:val="26"/>
      <w:lang w:val="en-US"/>
    </w:rPr>
  </w:style>
  <w:style w:type="paragraph" w:customStyle="1" w:styleId="TableParagraph">
    <w:name w:val="Table Paragraph"/>
    <w:basedOn w:val="Binhthng"/>
    <w:uiPriority w:val="1"/>
    <w:qFormat/>
    <w:rsid w:val="00F16D20"/>
    <w:pPr>
      <w:widowControl w:val="0"/>
      <w:autoSpaceDE w:val="0"/>
      <w:autoSpaceDN w:val="0"/>
      <w:spacing w:after="0" w:line="240" w:lineRule="auto"/>
      <w:ind w:left="109"/>
    </w:pPr>
    <w:rPr>
      <w:rFonts w:eastAsia="Times New Roman" w:cs="Times New Roman"/>
      <w:sz w:val="22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94FEB78-2823-4E0B-A84B-55A2044D1F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2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microsoft.com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Administrator</cp:lastModifiedBy>
  <cp:revision>341</cp:revision>
  <cp:lastPrinted>2020-07-28T14:56:00Z</cp:lastPrinted>
  <dcterms:created xsi:type="dcterms:W3CDTF">2020-02-19T07:18:00Z</dcterms:created>
  <dcterms:modified xsi:type="dcterms:W3CDTF">2024-05-18T14:06:00Z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